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6B" w:rsidRDefault="004C0E6B" w:rsidP="00392F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Приложение № 1</w:t>
      </w:r>
    </w:p>
    <w:p w:rsidR="004C0E6B" w:rsidRDefault="004C0E6B" w:rsidP="00392F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 постановлению  № 23</w:t>
      </w:r>
    </w:p>
    <w:p w:rsidR="004C0E6B" w:rsidRDefault="00392FB8" w:rsidP="00392F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4C0E6B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 Пленума Совета </w:t>
      </w:r>
      <w:r w:rsidR="004C0E6B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СО</w:t>
      </w:r>
    </w:p>
    <w:p w:rsidR="004C0E6B" w:rsidRDefault="004C0E6B" w:rsidP="00392F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организации Общества «Динамо»</w:t>
      </w:r>
    </w:p>
    <w:p w:rsidR="004C0E6B" w:rsidRDefault="004C0E6B" w:rsidP="00392F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от 24 января 2022 г.</w:t>
      </w:r>
    </w:p>
    <w:p w:rsidR="00A9177C" w:rsidRDefault="00A9177C" w:rsidP="00A9177C">
      <w:pPr>
        <w:jc w:val="center"/>
        <w:rPr>
          <w:b/>
          <w:bCs/>
          <w:sz w:val="20"/>
          <w:szCs w:val="20"/>
        </w:rPr>
      </w:pPr>
    </w:p>
    <w:p w:rsidR="00A9177C" w:rsidRDefault="00A9177C" w:rsidP="00A9177C">
      <w:pPr>
        <w:pStyle w:val="1"/>
        <w:jc w:val="center"/>
        <w:rPr>
          <w:sz w:val="24"/>
          <w:u w:val="none"/>
        </w:rPr>
      </w:pPr>
      <w:r>
        <w:rPr>
          <w:sz w:val="24"/>
          <w:u w:val="none"/>
        </w:rPr>
        <w:t>ПРЕЙСКУРАНТ</w:t>
      </w:r>
    </w:p>
    <w:p w:rsidR="00A9177C" w:rsidRDefault="00A9177C" w:rsidP="00A9177C">
      <w:pPr>
        <w:pStyle w:val="a3"/>
        <w:jc w:val="center"/>
        <w:rPr>
          <w:sz w:val="24"/>
        </w:rPr>
      </w:pPr>
      <w:r>
        <w:rPr>
          <w:sz w:val="24"/>
        </w:rPr>
        <w:t xml:space="preserve">на добычу охотничьих ресурсов при любительской и спортивной охоте  и предоставление услуг  на территории охотничьего хозяйства </w:t>
      </w:r>
      <w:r w:rsidRPr="00392FB8">
        <w:rPr>
          <w:b/>
          <w:sz w:val="24"/>
          <w:u w:val="single"/>
        </w:rPr>
        <w:t>«</w:t>
      </w:r>
      <w:proofErr w:type="spellStart"/>
      <w:r w:rsidRPr="00392FB8">
        <w:rPr>
          <w:b/>
          <w:sz w:val="24"/>
          <w:u w:val="single"/>
        </w:rPr>
        <w:t>Казыки</w:t>
      </w:r>
      <w:proofErr w:type="spellEnd"/>
      <w:r w:rsidRPr="00392FB8">
        <w:rPr>
          <w:b/>
          <w:sz w:val="24"/>
          <w:u w:val="single"/>
        </w:rPr>
        <w:t>»</w:t>
      </w:r>
      <w:r>
        <w:rPr>
          <w:sz w:val="24"/>
        </w:rPr>
        <w:t xml:space="preserve"> Новосибирской областной организации Общества «Динамо» </w:t>
      </w:r>
    </w:p>
    <w:p w:rsidR="00A9177C" w:rsidRDefault="00A9177C" w:rsidP="00A9177C">
      <w:pPr>
        <w:pStyle w:val="a3"/>
        <w:jc w:val="center"/>
      </w:pPr>
      <w:r>
        <w:rPr>
          <w:sz w:val="24"/>
        </w:rPr>
        <w:t>на 2022-</w:t>
      </w:r>
      <w:r w:rsidR="00392FB8">
        <w:rPr>
          <w:sz w:val="24"/>
        </w:rPr>
        <w:t>20</w:t>
      </w:r>
      <w:r>
        <w:rPr>
          <w:sz w:val="24"/>
        </w:rPr>
        <w:t xml:space="preserve">23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 (руб.)</w:t>
      </w:r>
    </w:p>
    <w:tbl>
      <w:tblPr>
        <w:tblW w:w="1105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851"/>
        <w:gridCol w:w="1134"/>
        <w:gridCol w:w="850"/>
        <w:gridCol w:w="851"/>
        <w:gridCol w:w="990"/>
      </w:tblGrid>
      <w:tr w:rsidR="00A9177C" w:rsidTr="00FE1CFC">
        <w:trPr>
          <w:cantSplit/>
          <w:trHeight w:val="425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Для членов</w:t>
            </w:r>
          </w:p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ООиР</w:t>
            </w:r>
            <w:proofErr w:type="spellEnd"/>
            <w:r>
              <w:rPr>
                <w:sz w:val="24"/>
                <w:lang w:eastAsia="en-US"/>
              </w:rPr>
              <w:t xml:space="preserve"> НОО «Динамо»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Для членов Ассоциации «</w:t>
            </w:r>
            <w:proofErr w:type="spellStart"/>
            <w:r>
              <w:rPr>
                <w:sz w:val="24"/>
                <w:lang w:eastAsia="en-US"/>
              </w:rPr>
              <w:t>Росохотрыбо</w:t>
            </w:r>
            <w:r w:rsidR="00FE1CFC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ловсоюз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Для других категорий охотников</w:t>
            </w:r>
          </w:p>
        </w:tc>
      </w:tr>
      <w:tr w:rsidR="00A9177C" w:rsidTr="00A9177C">
        <w:trPr>
          <w:cantSplit/>
        </w:trPr>
        <w:tc>
          <w:tcPr>
            <w:tcW w:w="110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Весенний сезон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Охота на селезней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FE1CF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FE1CFC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FE1CF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FE1CFC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сезон </w:t>
            </w:r>
          </w:p>
          <w:p w:rsidR="00A9177C" w:rsidRDefault="00A9177C" w:rsidP="00FE1CFC">
            <w:pPr>
              <w:pStyle w:val="a3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(10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FE1CF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E1CFC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селезней с подсадной уткой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FE1CF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A9177C">
              <w:rPr>
                <w:sz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C" w:rsidRDefault="00FE1CF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="00A9177C">
              <w:rPr>
                <w:sz w:val="24"/>
                <w:lang w:eastAsia="en-US"/>
              </w:rPr>
              <w:t>езон</w:t>
            </w:r>
          </w:p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(30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FE1CF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FE1CFC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8000</w:t>
            </w:r>
          </w:p>
        </w:tc>
      </w:tr>
      <w:tr w:rsidR="00A9177C" w:rsidTr="00A9177C">
        <w:trPr>
          <w:cantSplit/>
        </w:trPr>
        <w:tc>
          <w:tcPr>
            <w:tcW w:w="110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Летне-осенний и зимний сезоны</w:t>
            </w:r>
          </w:p>
        </w:tc>
      </w:tr>
      <w:tr w:rsidR="00A9177C" w:rsidTr="00FE1CFC">
        <w:trPr>
          <w:cantSplit/>
          <w:trHeight w:val="31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водоплавающую дичь (серые гуси, утки, лысухи)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</w:tc>
      </w:tr>
      <w:tr w:rsidR="00A9177C" w:rsidTr="00FE1CFC">
        <w:trPr>
          <w:cantSplit/>
          <w:trHeight w:val="31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7000</w:t>
            </w:r>
          </w:p>
        </w:tc>
      </w:tr>
      <w:tr w:rsidR="00A9177C" w:rsidTr="00FE1CFC">
        <w:trPr>
          <w:cantSplit/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Охота на тетеревов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 w:rsidP="00FE1CFC">
            <w:pPr>
              <w:pStyle w:val="a3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- 3 ос</w:t>
            </w:r>
            <w:r w:rsidR="00FE1CFC">
              <w:rPr>
                <w:sz w:val="24"/>
                <w:lang w:eastAsia="en-US"/>
              </w:rPr>
              <w:t>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850</w:t>
            </w:r>
          </w:p>
        </w:tc>
      </w:tr>
      <w:tr w:rsidR="00A9177C" w:rsidTr="00FE1CFC">
        <w:trPr>
          <w:cantSplit/>
          <w:trHeight w:val="317"/>
        </w:trPr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 w:rsidP="00FE1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сезон - 10 ос</w:t>
            </w:r>
            <w:r w:rsidR="00FE1CFC">
              <w:rPr>
                <w:lang w:eastAsia="en-US"/>
              </w:rPr>
              <w:t>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4500</w:t>
            </w:r>
          </w:p>
        </w:tc>
      </w:tr>
      <w:tr w:rsidR="00A9177C" w:rsidTr="00FE1CFC">
        <w:trPr>
          <w:cantSplit/>
          <w:trHeight w:val="629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полевую дичь и болотно-луговую дичь (перепел, серая куропатка, голуби, большая горлица, бекас, дупель)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700</w:t>
            </w:r>
          </w:p>
        </w:tc>
      </w:tr>
      <w:tr w:rsidR="00A9177C" w:rsidTr="00FE1CFC">
        <w:trPr>
          <w:cantSplit/>
          <w:trHeight w:val="63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2000</w:t>
            </w:r>
          </w:p>
        </w:tc>
      </w:tr>
      <w:tr w:rsidR="00A9177C" w:rsidTr="00FE1CFC">
        <w:trPr>
          <w:cantSplit/>
          <w:trHeight w:val="31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зайцев (индивидуальная охота)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800</w:t>
            </w:r>
          </w:p>
        </w:tc>
      </w:tr>
      <w:tr w:rsidR="00A9177C" w:rsidTr="00FE1CFC">
        <w:trPr>
          <w:cantSplit/>
          <w:trHeight w:val="31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3500</w:t>
            </w:r>
          </w:p>
        </w:tc>
      </w:tr>
      <w:tr w:rsidR="00A9177C" w:rsidTr="00FE1CFC">
        <w:trPr>
          <w:cantSplit/>
          <w:trHeight w:val="471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зайцев, лисиц, енотовидных собак (индивидуальная охота)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750</w:t>
            </w:r>
          </w:p>
        </w:tc>
      </w:tr>
      <w:tr w:rsidR="00A9177C" w:rsidTr="00FE1CFC">
        <w:trPr>
          <w:cantSplit/>
          <w:trHeight w:val="47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лисиц, енотовидных собак, колонков, норок, хорей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бобра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4500</w:t>
            </w:r>
          </w:p>
        </w:tc>
      </w:tr>
      <w:tr w:rsidR="00A9177C" w:rsidTr="00FE1CFC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C" w:rsidRDefault="00A917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Охота на ондатру (50 гол.)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C" w:rsidRDefault="00A9177C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177C" w:rsidRDefault="00A9177C" w:rsidP="004C0E6B">
            <w:pPr>
              <w:pStyle w:val="a3"/>
              <w:spacing w:line="240" w:lineRule="atLeas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6000</w:t>
            </w:r>
          </w:p>
        </w:tc>
      </w:tr>
    </w:tbl>
    <w:p w:rsidR="00A9177C" w:rsidRDefault="00A9177C" w:rsidP="00524D99">
      <w:pPr>
        <w:pStyle w:val="a3"/>
        <w:rPr>
          <w:sz w:val="24"/>
        </w:rPr>
      </w:pPr>
      <w:bookmarkStart w:id="0" w:name="_GoBack"/>
      <w:bookmarkEnd w:id="0"/>
    </w:p>
    <w:sectPr w:rsidR="00A9177C" w:rsidSect="004D143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17"/>
    <w:rsid w:val="00392FB8"/>
    <w:rsid w:val="004C0E6B"/>
    <w:rsid w:val="004D143E"/>
    <w:rsid w:val="00524D99"/>
    <w:rsid w:val="00A9177C"/>
    <w:rsid w:val="00D00B93"/>
    <w:rsid w:val="00D318F9"/>
    <w:rsid w:val="00DB1117"/>
    <w:rsid w:val="00F7595C"/>
    <w:rsid w:val="00FE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77C"/>
    <w:pPr>
      <w:keepNext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7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A9177C"/>
    <w:rPr>
      <w:sz w:val="32"/>
    </w:rPr>
  </w:style>
  <w:style w:type="character" w:customStyle="1" w:styleId="a4">
    <w:name w:val="Основной текст Знак"/>
    <w:basedOn w:val="a0"/>
    <w:link w:val="a3"/>
    <w:rsid w:val="00A9177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77C"/>
    <w:pPr>
      <w:keepNext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7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A9177C"/>
    <w:rPr>
      <w:sz w:val="32"/>
    </w:rPr>
  </w:style>
  <w:style w:type="character" w:customStyle="1" w:styleId="a4">
    <w:name w:val="Основной текст Знак"/>
    <w:basedOn w:val="a0"/>
    <w:link w:val="a3"/>
    <w:rsid w:val="00A9177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2022-04-05T07:35:00Z</cp:lastPrinted>
  <dcterms:created xsi:type="dcterms:W3CDTF">2022-04-07T05:16:00Z</dcterms:created>
  <dcterms:modified xsi:type="dcterms:W3CDTF">2022-04-07T05:16:00Z</dcterms:modified>
</cp:coreProperties>
</file>