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D7" w:rsidRDefault="00F242D7" w:rsidP="00F242D7">
      <w:pPr>
        <w:pStyle w:val="a3"/>
      </w:pPr>
      <w:bookmarkStart w:id="0" w:name="_GoBack"/>
      <w:bookmarkEnd w:id="0"/>
      <w:r>
        <w:t>Расчет</w:t>
      </w:r>
    </w:p>
    <w:p w:rsidR="00F242D7" w:rsidRDefault="00F242D7" w:rsidP="00F242D7">
      <w:pPr>
        <w:pStyle w:val="a3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пропускной способности охотничьих хозяйств на п</w:t>
      </w:r>
      <w:r w:rsidR="00BD31B7">
        <w:rPr>
          <w:b w:val="0"/>
          <w:bCs w:val="0"/>
          <w:sz w:val="28"/>
        </w:rPr>
        <w:t>ериод летне-осенней охоты в 2021</w:t>
      </w:r>
      <w:r>
        <w:rPr>
          <w:b w:val="0"/>
          <w:bCs w:val="0"/>
          <w:sz w:val="28"/>
        </w:rPr>
        <w:t xml:space="preserve"> г.  (Из расчета 4 га водо-болотных угодий на 1 –</w:t>
      </w:r>
      <w:proofErr w:type="spellStart"/>
      <w:r>
        <w:rPr>
          <w:b w:val="0"/>
          <w:bCs w:val="0"/>
          <w:sz w:val="28"/>
        </w:rPr>
        <w:t>го</w:t>
      </w:r>
      <w:proofErr w:type="spellEnd"/>
      <w:r>
        <w:rPr>
          <w:b w:val="0"/>
          <w:bCs w:val="0"/>
          <w:sz w:val="28"/>
        </w:rPr>
        <w:t xml:space="preserve"> охотника)</w:t>
      </w:r>
    </w:p>
    <w:tbl>
      <w:tblPr>
        <w:tblpPr w:leftFromText="180" w:rightFromText="180" w:bottomFromText="200" w:vertAnchor="text" w:horzAnchor="margin" w:tblpXSpec="center" w:tblpY="250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288"/>
        <w:gridCol w:w="2693"/>
        <w:gridCol w:w="3736"/>
      </w:tblGrid>
      <w:tr w:rsidR="00F242D7" w:rsidTr="00F242D7">
        <w:tc>
          <w:tcPr>
            <w:tcW w:w="10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Охотничье хозяйство «</w:t>
            </w:r>
            <w:proofErr w:type="spellStart"/>
            <w:r>
              <w:rPr>
                <w:sz w:val="28"/>
                <w:lang w:eastAsia="en-US"/>
              </w:rPr>
              <w:t>Суминское</w:t>
            </w:r>
            <w:proofErr w:type="spellEnd"/>
            <w:r>
              <w:rPr>
                <w:sz w:val="28"/>
                <w:lang w:eastAsia="en-US"/>
              </w:rPr>
              <w:t>»</w:t>
            </w:r>
          </w:p>
        </w:tc>
      </w:tr>
      <w:tr w:rsidR="00F242D7" w:rsidTr="00F242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 xml:space="preserve">№ </w:t>
            </w:r>
          </w:p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  <w:proofErr w:type="gramStart"/>
            <w:r>
              <w:rPr>
                <w:b w:val="0"/>
                <w:bCs w:val="0"/>
                <w:sz w:val="28"/>
                <w:lang w:eastAsia="en-US"/>
              </w:rPr>
              <w:t>п</w:t>
            </w:r>
            <w:proofErr w:type="gramEnd"/>
            <w:r>
              <w:rPr>
                <w:b w:val="0"/>
                <w:bCs w:val="0"/>
                <w:sz w:val="28"/>
                <w:lang w:eastAsia="en-US"/>
              </w:rPr>
              <w:t>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Наименование участка, урочища, водоема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 xml:space="preserve">Возможное количество </w:t>
            </w:r>
          </w:p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охотников в день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Количество реализуемых путевок</w:t>
            </w:r>
          </w:p>
        </w:tc>
      </w:tr>
      <w:tr w:rsidR="00F242D7" w:rsidTr="00F242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pStyle w:val="a3"/>
              <w:spacing w:line="276" w:lineRule="auto"/>
              <w:jc w:val="left"/>
              <w:rPr>
                <w:b w:val="0"/>
                <w:bCs w:val="0"/>
                <w:sz w:val="28"/>
                <w:lang w:eastAsia="en-US"/>
              </w:rPr>
            </w:pPr>
            <w:proofErr w:type="spellStart"/>
            <w:r>
              <w:rPr>
                <w:b w:val="0"/>
                <w:bCs w:val="0"/>
                <w:sz w:val="28"/>
                <w:lang w:eastAsia="en-US"/>
              </w:rPr>
              <w:t>Суминский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80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</w:p>
        </w:tc>
      </w:tr>
      <w:tr w:rsidR="00F242D7" w:rsidTr="00F242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pStyle w:val="a3"/>
              <w:spacing w:line="276" w:lineRule="auto"/>
              <w:jc w:val="left"/>
              <w:rPr>
                <w:b w:val="0"/>
                <w:bCs w:val="0"/>
                <w:sz w:val="28"/>
                <w:lang w:eastAsia="en-US"/>
              </w:rPr>
            </w:pPr>
            <w:proofErr w:type="spellStart"/>
            <w:r>
              <w:rPr>
                <w:b w:val="0"/>
                <w:bCs w:val="0"/>
                <w:sz w:val="28"/>
                <w:lang w:eastAsia="en-US"/>
              </w:rPr>
              <w:t>Алабугинский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50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</w:p>
        </w:tc>
      </w:tr>
      <w:tr w:rsidR="00F242D7" w:rsidTr="00F242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pStyle w:val="a3"/>
              <w:spacing w:line="276" w:lineRule="auto"/>
              <w:jc w:val="lef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pStyle w:val="a3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</w:p>
        </w:tc>
      </w:tr>
      <w:tr w:rsidR="00F242D7" w:rsidTr="00F242D7">
        <w:tc>
          <w:tcPr>
            <w:tcW w:w="10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pStyle w:val="a3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Охотничье хозяйство «Боровое»</w:t>
            </w:r>
          </w:p>
        </w:tc>
      </w:tr>
      <w:tr w:rsidR="00F242D7" w:rsidTr="00F242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pStyle w:val="a3"/>
              <w:spacing w:line="276" w:lineRule="auto"/>
              <w:jc w:val="lef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 всей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pStyle w:val="a3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</w:p>
        </w:tc>
      </w:tr>
      <w:tr w:rsidR="00F242D7" w:rsidTr="00F242D7">
        <w:tc>
          <w:tcPr>
            <w:tcW w:w="10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pStyle w:val="a3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Охотничье хозяйство «</w:t>
            </w:r>
            <w:proofErr w:type="spellStart"/>
            <w:r>
              <w:rPr>
                <w:sz w:val="28"/>
                <w:lang w:eastAsia="en-US"/>
              </w:rPr>
              <w:t>Казыки</w:t>
            </w:r>
            <w:proofErr w:type="spellEnd"/>
            <w:r>
              <w:rPr>
                <w:sz w:val="28"/>
                <w:lang w:eastAsia="en-US"/>
              </w:rPr>
              <w:t>»</w:t>
            </w:r>
          </w:p>
        </w:tc>
      </w:tr>
      <w:tr w:rsidR="00F242D7" w:rsidTr="00F242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pStyle w:val="a3"/>
              <w:spacing w:line="276" w:lineRule="auto"/>
              <w:jc w:val="left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Озера: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</w:p>
        </w:tc>
      </w:tr>
      <w:tr w:rsidR="00F242D7" w:rsidTr="00F242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pStyle w:val="a3"/>
              <w:spacing w:line="276" w:lineRule="auto"/>
              <w:jc w:val="left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 xml:space="preserve"> Устиново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12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</w:p>
        </w:tc>
      </w:tr>
      <w:tr w:rsidR="00F242D7" w:rsidTr="00F242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Большое Белое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18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</w:p>
        </w:tc>
      </w:tr>
      <w:tr w:rsidR="00F242D7" w:rsidTr="00F242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pStyle w:val="a3"/>
              <w:spacing w:line="276" w:lineRule="auto"/>
              <w:jc w:val="left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 xml:space="preserve"> Малое  Белое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12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</w:p>
        </w:tc>
      </w:tr>
      <w:tr w:rsidR="00F242D7" w:rsidTr="00F242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Линево-1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6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</w:p>
        </w:tc>
      </w:tr>
      <w:tr w:rsidR="00F242D7" w:rsidTr="00F242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pStyle w:val="a3"/>
              <w:spacing w:line="276" w:lineRule="auto"/>
              <w:jc w:val="left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 xml:space="preserve"> Линево-2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</w:p>
        </w:tc>
      </w:tr>
      <w:tr w:rsidR="00F242D7" w:rsidTr="00F242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pStyle w:val="a3"/>
              <w:spacing w:line="276" w:lineRule="auto"/>
              <w:jc w:val="left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 xml:space="preserve"> Норки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</w:p>
        </w:tc>
      </w:tr>
      <w:tr w:rsidR="00F242D7" w:rsidTr="00F242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pStyle w:val="a3"/>
              <w:spacing w:line="276" w:lineRule="auto"/>
              <w:jc w:val="left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 xml:space="preserve"> Смоляное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</w:p>
        </w:tc>
      </w:tr>
      <w:tr w:rsidR="00F242D7" w:rsidTr="00F242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pStyle w:val="a3"/>
              <w:spacing w:line="276" w:lineRule="auto"/>
              <w:jc w:val="left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 xml:space="preserve"> Труба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14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</w:p>
        </w:tc>
      </w:tr>
      <w:tr w:rsidR="00F242D7" w:rsidTr="00F242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pStyle w:val="a3"/>
              <w:spacing w:line="276" w:lineRule="auto"/>
              <w:jc w:val="left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lang w:eastAsia="en-US"/>
              </w:rPr>
              <w:t>Казыки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15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</w:p>
        </w:tc>
      </w:tr>
      <w:tr w:rsidR="00F242D7" w:rsidTr="00F242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10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pStyle w:val="a3"/>
              <w:spacing w:line="276" w:lineRule="auto"/>
              <w:jc w:val="left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 xml:space="preserve"> Гороховое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</w:p>
        </w:tc>
      </w:tr>
      <w:tr w:rsidR="00F242D7" w:rsidTr="00F242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11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Круглое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</w:p>
        </w:tc>
      </w:tr>
      <w:tr w:rsidR="00F242D7" w:rsidTr="00F242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12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Протока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</w:p>
        </w:tc>
      </w:tr>
      <w:tr w:rsidR="00F242D7" w:rsidTr="00F242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13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Камышное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</w:p>
        </w:tc>
      </w:tr>
      <w:tr w:rsidR="00F242D7" w:rsidTr="00F242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14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Переволока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8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</w:p>
        </w:tc>
      </w:tr>
      <w:tr w:rsidR="00F242D7" w:rsidTr="00F242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15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lang w:eastAsia="en-US"/>
              </w:rPr>
              <w:t>Ковалевское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</w:p>
        </w:tc>
      </w:tr>
      <w:tr w:rsidR="00F242D7" w:rsidTr="00F242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16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Дарданеллы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8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</w:p>
        </w:tc>
      </w:tr>
      <w:tr w:rsidR="00F242D7" w:rsidTr="00F242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17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lang w:eastAsia="en-US"/>
              </w:rPr>
              <w:t>Песьяное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</w:p>
        </w:tc>
      </w:tr>
      <w:tr w:rsidR="00F242D7" w:rsidTr="00F242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18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Сумное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</w:p>
        </w:tc>
      </w:tr>
      <w:tr w:rsidR="00F242D7" w:rsidTr="00F242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19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Кукушкино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</w:p>
        </w:tc>
      </w:tr>
      <w:tr w:rsidR="00F242D7" w:rsidTr="00F242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20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Грязи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</w:p>
        </w:tc>
      </w:tr>
      <w:tr w:rsidR="00F242D7" w:rsidTr="00F242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21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Подкова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</w:p>
        </w:tc>
      </w:tr>
      <w:tr w:rsidR="00F242D7" w:rsidTr="00F242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22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Черепаново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</w:p>
        </w:tc>
      </w:tr>
      <w:tr w:rsidR="00F242D7" w:rsidTr="00F242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spacing w:line="276" w:lineRule="auto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pStyle w:val="a3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135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</w:p>
        </w:tc>
      </w:tr>
      <w:tr w:rsidR="00F242D7" w:rsidTr="00F242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spacing w:line="276" w:lineRule="auto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lang w:eastAsia="en-US"/>
              </w:rPr>
              <w:t>Во всех хозяйствах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7" w:rsidRDefault="00F242D7">
            <w:pPr>
              <w:pStyle w:val="a3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330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D7" w:rsidRDefault="00F242D7">
            <w:pPr>
              <w:pStyle w:val="a3"/>
              <w:spacing w:line="276" w:lineRule="auto"/>
              <w:rPr>
                <w:b w:val="0"/>
                <w:bCs w:val="0"/>
                <w:sz w:val="28"/>
                <w:lang w:eastAsia="en-US"/>
              </w:rPr>
            </w:pPr>
          </w:p>
        </w:tc>
      </w:tr>
    </w:tbl>
    <w:p w:rsidR="00F242D7" w:rsidRDefault="00F242D7" w:rsidP="00F242D7">
      <w:pPr>
        <w:pStyle w:val="a3"/>
        <w:rPr>
          <w:sz w:val="28"/>
        </w:rPr>
      </w:pPr>
    </w:p>
    <w:sectPr w:rsidR="00F242D7" w:rsidSect="00F242D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40"/>
    <w:rsid w:val="00082340"/>
    <w:rsid w:val="000F3377"/>
    <w:rsid w:val="009D78B7"/>
    <w:rsid w:val="00BD31B7"/>
    <w:rsid w:val="00F2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42D7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F242D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42D7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F242D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DINAMO</cp:lastModifiedBy>
  <cp:revision>2</cp:revision>
  <cp:lastPrinted>2021-04-05T03:33:00Z</cp:lastPrinted>
  <dcterms:created xsi:type="dcterms:W3CDTF">2021-08-09T09:24:00Z</dcterms:created>
  <dcterms:modified xsi:type="dcterms:W3CDTF">2021-08-09T09:24:00Z</dcterms:modified>
</cp:coreProperties>
</file>