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97279F" w:rsidRPr="0097279F" w:rsidTr="00BA44DD">
        <w:trPr>
          <w:trHeight w:val="3251"/>
        </w:trPr>
        <w:tc>
          <w:tcPr>
            <w:tcW w:w="2411" w:type="dxa"/>
          </w:tcPr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_GoBack"/>
            <w:bookmarkEnd w:id="0"/>
            <w:r w:rsidRPr="0097279F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 wp14:anchorId="1D74A11A" wp14:editId="1E55145A">
                  <wp:extent cx="1143000" cy="1666875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7279F" w:rsidRPr="0097279F" w:rsidRDefault="0097279F" w:rsidP="00303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="00303345"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волейболу в зачет </w:t>
            </w:r>
            <w:r w:rsidR="00303345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F55B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3-</w:t>
            </w:r>
            <w:r w:rsidR="00303345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й комплексной Спартакиады </w:t>
            </w:r>
            <w:r w:rsidR="00303345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="00303345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03345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="00303345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97279F" w:rsidRPr="0097279F" w:rsidRDefault="0097279F" w:rsidP="0097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 группа </w:t>
            </w:r>
          </w:p>
          <w:p w:rsidR="0097279F" w:rsidRPr="0097279F" w:rsidRDefault="0097279F" w:rsidP="0097279F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97279F" w:rsidRPr="0097279F" w:rsidRDefault="0097279F" w:rsidP="0097279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</w:t>
            </w:r>
          </w:p>
          <w:p w:rsidR="0097279F" w:rsidRPr="0097279F" w:rsidRDefault="0097279F" w:rsidP="0097279F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97279F" w:rsidRPr="0097279F" w:rsidRDefault="0097279F" w:rsidP="0097279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</w:t>
      </w:r>
      <w:r w:rsidR="00F55B01">
        <w:rPr>
          <w:rFonts w:ascii="Times New Roman" w:eastAsia="Calibri" w:hAnsi="Times New Roman" w:cs="Times New Roman"/>
          <w:b/>
          <w:lang w:eastAsia="en-US"/>
        </w:rPr>
        <w:t>9</w:t>
      </w:r>
      <w:r>
        <w:rPr>
          <w:rFonts w:ascii="Times New Roman" w:eastAsia="Calibri" w:hAnsi="Times New Roman" w:cs="Times New Roman"/>
          <w:b/>
          <w:lang w:eastAsia="en-US"/>
        </w:rPr>
        <w:t>-3</w:t>
      </w:r>
      <w:r w:rsidR="00F55B01">
        <w:rPr>
          <w:rFonts w:ascii="Times New Roman" w:eastAsia="Calibri" w:hAnsi="Times New Roman" w:cs="Times New Roman"/>
          <w:b/>
          <w:lang w:eastAsia="en-US"/>
        </w:rPr>
        <w:t>1</w:t>
      </w:r>
      <w:r>
        <w:rPr>
          <w:rFonts w:ascii="Times New Roman" w:eastAsia="Calibri" w:hAnsi="Times New Roman" w:cs="Times New Roman"/>
          <w:b/>
          <w:lang w:eastAsia="en-US"/>
        </w:rPr>
        <w:t xml:space="preserve"> января  20</w:t>
      </w:r>
      <w:r w:rsidR="00F55B01">
        <w:rPr>
          <w:rFonts w:ascii="Times New Roman" w:eastAsia="Calibri" w:hAnsi="Times New Roman" w:cs="Times New Roman"/>
          <w:b/>
          <w:lang w:eastAsia="en-US"/>
        </w:rPr>
        <w:t>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97279F">
        <w:rPr>
          <w:rFonts w:ascii="Times New Roman" w:eastAsia="Calibri" w:hAnsi="Times New Roman" w:cs="Times New Roman"/>
          <w:b/>
          <w:lang w:eastAsia="en-US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СК «Север»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7797"/>
        <w:gridCol w:w="1872"/>
      </w:tblGrid>
      <w:tr w:rsidR="0097279F" w:rsidRPr="0097279F" w:rsidTr="0097279F">
        <w:trPr>
          <w:trHeight w:val="633"/>
        </w:trPr>
        <w:tc>
          <w:tcPr>
            <w:tcW w:w="1055" w:type="dxa"/>
            <w:vAlign w:val="center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97" w:type="dxa"/>
            <w:vAlign w:val="center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72" w:type="dxa"/>
            <w:vAlign w:val="center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97" w:type="dxa"/>
          </w:tcPr>
          <w:p w:rsidR="0097279F" w:rsidRPr="0097279F" w:rsidRDefault="0097279F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 10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97" w:type="dxa"/>
          </w:tcPr>
          <w:p w:rsidR="0097279F" w:rsidRPr="0097279F" w:rsidRDefault="00F55B01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55B01">
              <w:rPr>
                <w:rFonts w:ascii="Times New Roman" w:hAnsi="Times New Roman" w:cs="Times New Roman"/>
                <w:sz w:val="24"/>
                <w:szCs w:val="24"/>
              </w:rPr>
              <w:t>НВИ ВНГ РФ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97" w:type="dxa"/>
          </w:tcPr>
          <w:p w:rsidR="0097279F" w:rsidRPr="0097279F" w:rsidRDefault="00F55B01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55B01">
              <w:rPr>
                <w:rFonts w:ascii="Times New Roman" w:hAnsi="Times New Roman" w:cs="Times New Roman"/>
                <w:sz w:val="24"/>
                <w:szCs w:val="24"/>
              </w:rPr>
              <w:t>ГУФСИН России по НСО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797" w:type="dxa"/>
          </w:tcPr>
          <w:p w:rsidR="0097279F" w:rsidRPr="0097279F" w:rsidRDefault="00F55B01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55B01">
              <w:rPr>
                <w:rFonts w:ascii="Times New Roman" w:eastAsia="Calibri" w:hAnsi="Times New Roman" w:cs="Times New Roman"/>
                <w:lang w:eastAsia="en-US"/>
              </w:rPr>
              <w:t>Сибирский округ ВНГ РФ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797" w:type="dxa"/>
          </w:tcPr>
          <w:p w:rsidR="0097279F" w:rsidRPr="0097279F" w:rsidRDefault="0097279F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proofErr w:type="spellStart"/>
            <w:r w:rsidRPr="009727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7279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7279F">
              <w:rPr>
                <w:rFonts w:ascii="Times New Roman" w:hAnsi="Times New Roman" w:cs="Times New Roman"/>
                <w:sz w:val="24"/>
                <w:szCs w:val="24"/>
              </w:rPr>
              <w:t>овосибирску</w:t>
            </w:r>
            <w:proofErr w:type="spellEnd"/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797" w:type="dxa"/>
          </w:tcPr>
          <w:p w:rsidR="0097279F" w:rsidRPr="0097279F" w:rsidRDefault="00F55B01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55B01">
              <w:rPr>
                <w:rFonts w:ascii="Times New Roman" w:eastAsia="Calibri" w:hAnsi="Times New Roman" w:cs="Times New Roman"/>
                <w:lang w:eastAsia="en-US"/>
              </w:rPr>
              <w:t>ГУ МВД России по НСО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97279F" w:rsidRPr="0097279F" w:rsidTr="0097279F">
        <w:trPr>
          <w:trHeight w:val="287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797" w:type="dxa"/>
          </w:tcPr>
          <w:p w:rsidR="0097279F" w:rsidRPr="0097279F" w:rsidRDefault="00F55B01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55B01">
              <w:rPr>
                <w:rFonts w:ascii="Times New Roman" w:eastAsia="Calibri" w:hAnsi="Times New Roman" w:cs="Times New Roman"/>
                <w:lang w:eastAsia="en-US"/>
              </w:rPr>
              <w:t>ГУ МЧС России по НСО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97279F" w:rsidRPr="0097279F" w:rsidTr="0097279F">
        <w:trPr>
          <w:trHeight w:val="303"/>
        </w:trPr>
        <w:tc>
          <w:tcPr>
            <w:tcW w:w="1055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797" w:type="dxa"/>
          </w:tcPr>
          <w:p w:rsidR="0097279F" w:rsidRPr="0097279F" w:rsidRDefault="00F55B01" w:rsidP="009727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55B01">
              <w:rPr>
                <w:rFonts w:ascii="Times New Roman" w:eastAsia="Calibri" w:hAnsi="Times New Roman" w:cs="Times New Roman"/>
                <w:lang w:eastAsia="en-US"/>
              </w:rPr>
              <w:t>КФК № 2</w:t>
            </w:r>
          </w:p>
        </w:tc>
        <w:tc>
          <w:tcPr>
            <w:tcW w:w="1872" w:type="dxa"/>
          </w:tcPr>
          <w:p w:rsidR="0097279F" w:rsidRPr="0097279F" w:rsidRDefault="0097279F" w:rsidP="0097279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</w:tbl>
    <w:p w:rsidR="0097279F" w:rsidRPr="0097279F" w:rsidRDefault="0097279F" w:rsidP="009727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97279F" w:rsidRPr="0097279F" w:rsidTr="0055671E">
        <w:trPr>
          <w:trHeight w:val="332"/>
        </w:trPr>
        <w:tc>
          <w:tcPr>
            <w:tcW w:w="8472" w:type="dxa"/>
          </w:tcPr>
          <w:p w:rsidR="0097279F" w:rsidRPr="0097279F" w:rsidRDefault="0083442E" w:rsidP="0097279F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97279F" w:rsidRPr="0097279F" w:rsidRDefault="0083442E" w:rsidP="0083442E">
            <w:pPr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В.С.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Коледов</w:t>
            </w:r>
            <w:proofErr w:type="spellEnd"/>
          </w:p>
        </w:tc>
      </w:tr>
      <w:tr w:rsidR="0097279F" w:rsidRPr="0097279F" w:rsidTr="0055671E">
        <w:trPr>
          <w:trHeight w:val="332"/>
        </w:trPr>
        <w:tc>
          <w:tcPr>
            <w:tcW w:w="8472" w:type="dxa"/>
          </w:tcPr>
          <w:p w:rsidR="0097279F" w:rsidRPr="0097279F" w:rsidRDefault="0097279F" w:rsidP="00972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97279F" w:rsidRPr="0097279F" w:rsidRDefault="0097279F" w:rsidP="0097279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7279F" w:rsidRPr="0097279F" w:rsidTr="0055671E">
        <w:trPr>
          <w:trHeight w:val="351"/>
        </w:trPr>
        <w:tc>
          <w:tcPr>
            <w:tcW w:w="8472" w:type="dxa"/>
          </w:tcPr>
          <w:p w:rsidR="0097279F" w:rsidRPr="0097279F" w:rsidRDefault="0083442E" w:rsidP="009727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79F"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97279F" w:rsidRPr="0097279F" w:rsidRDefault="0083442E" w:rsidP="0097279F">
            <w:pPr>
              <w:jc w:val="right"/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И.В.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</w:p>
        </w:tc>
      </w:tr>
    </w:tbl>
    <w:p w:rsidR="0097279F" w:rsidRPr="0097279F" w:rsidRDefault="0097279F" w:rsidP="00972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79F" w:rsidRDefault="0097279F" w:rsidP="0097279F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97279F" w:rsidRDefault="0097279F" w:rsidP="0097279F"/>
    <w:p w:rsidR="0097279F" w:rsidRDefault="0097279F" w:rsidP="00972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EA3660" w:rsidRDefault="00EA3660"/>
    <w:p w:rsidR="00EA3660" w:rsidRDefault="00EA3660">
      <w:r>
        <w:br w:type="page"/>
      </w:r>
    </w:p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EA3660" w:rsidRPr="0097279F" w:rsidTr="00BA44DD">
        <w:trPr>
          <w:trHeight w:val="3251"/>
        </w:trPr>
        <w:tc>
          <w:tcPr>
            <w:tcW w:w="2411" w:type="dxa"/>
          </w:tcPr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 wp14:anchorId="5F4B46C8" wp14:editId="65E74DFB">
                  <wp:extent cx="1143000" cy="166687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3660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038C3"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="00B038C3"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волейболу в зачет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F55B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3-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й комплексной Спартакиады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</w:p>
          <w:p w:rsidR="00303345" w:rsidRPr="0097279F" w:rsidRDefault="0030334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EA3660" w:rsidRPr="0097279F" w:rsidRDefault="00EA3660" w:rsidP="00BA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</w:p>
          <w:p w:rsidR="00EA3660" w:rsidRPr="0097279F" w:rsidRDefault="00EA3660" w:rsidP="00BA44D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EA3660" w:rsidRPr="0097279F" w:rsidRDefault="00EA3660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</w:t>
            </w:r>
          </w:p>
          <w:p w:rsidR="00EA3660" w:rsidRPr="0097279F" w:rsidRDefault="00EA3660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EA3660" w:rsidRPr="0097279F" w:rsidRDefault="00EA3660" w:rsidP="00EA366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</w:t>
      </w:r>
      <w:r w:rsidR="00F55B01">
        <w:rPr>
          <w:rFonts w:ascii="Times New Roman" w:eastAsia="Calibri" w:hAnsi="Times New Roman" w:cs="Times New Roman"/>
          <w:b/>
          <w:lang w:eastAsia="en-US"/>
        </w:rPr>
        <w:t>9</w:t>
      </w:r>
      <w:r>
        <w:rPr>
          <w:rFonts w:ascii="Times New Roman" w:eastAsia="Calibri" w:hAnsi="Times New Roman" w:cs="Times New Roman"/>
          <w:b/>
          <w:lang w:eastAsia="en-US"/>
        </w:rPr>
        <w:t>-3</w:t>
      </w:r>
      <w:r w:rsidR="00F55B01">
        <w:rPr>
          <w:rFonts w:ascii="Times New Roman" w:eastAsia="Calibri" w:hAnsi="Times New Roman" w:cs="Times New Roman"/>
          <w:b/>
          <w:lang w:eastAsia="en-US"/>
        </w:rPr>
        <w:t>1</w:t>
      </w:r>
      <w:r>
        <w:rPr>
          <w:rFonts w:ascii="Times New Roman" w:eastAsia="Calibri" w:hAnsi="Times New Roman" w:cs="Times New Roman"/>
          <w:b/>
          <w:lang w:eastAsia="en-US"/>
        </w:rPr>
        <w:t xml:space="preserve"> января  20</w:t>
      </w:r>
      <w:r w:rsidR="00F55B01">
        <w:rPr>
          <w:rFonts w:ascii="Times New Roman" w:eastAsia="Calibri" w:hAnsi="Times New Roman" w:cs="Times New Roman"/>
          <w:b/>
          <w:lang w:eastAsia="en-US"/>
        </w:rPr>
        <w:t>20</w:t>
      </w:r>
      <w:r w:rsidRPr="0097279F">
        <w:rPr>
          <w:rFonts w:ascii="Times New Roman" w:eastAsia="Calibri" w:hAnsi="Times New Roman" w:cs="Times New Roman"/>
          <w:b/>
          <w:lang w:eastAsia="en-US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СК «Север»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7797"/>
        <w:gridCol w:w="1872"/>
      </w:tblGrid>
      <w:tr w:rsidR="00EA3660" w:rsidRPr="0097279F" w:rsidTr="00BA44DD">
        <w:trPr>
          <w:trHeight w:val="633"/>
        </w:trPr>
        <w:tc>
          <w:tcPr>
            <w:tcW w:w="1055" w:type="dxa"/>
            <w:vAlign w:val="center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97" w:type="dxa"/>
            <w:vAlign w:val="center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72" w:type="dxa"/>
            <w:vAlign w:val="center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EA3660" w:rsidRPr="0097279F" w:rsidTr="00BA44DD">
        <w:trPr>
          <w:trHeight w:val="287"/>
        </w:trPr>
        <w:tc>
          <w:tcPr>
            <w:tcW w:w="1055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97" w:type="dxa"/>
          </w:tcPr>
          <w:p w:rsidR="00EA3660" w:rsidRPr="0097279F" w:rsidRDefault="00F55B01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55B01">
              <w:rPr>
                <w:rFonts w:ascii="Times New Roman" w:eastAsia="Calibri" w:hAnsi="Times New Roman" w:cs="Times New Roman"/>
                <w:lang w:eastAsia="en-US"/>
              </w:rPr>
              <w:t>УТ МВД России по СФО</w:t>
            </w:r>
          </w:p>
        </w:tc>
        <w:tc>
          <w:tcPr>
            <w:tcW w:w="1872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EA3660" w:rsidRPr="0097279F" w:rsidTr="00BA44DD">
        <w:trPr>
          <w:trHeight w:val="287"/>
        </w:trPr>
        <w:tc>
          <w:tcPr>
            <w:tcW w:w="1055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97" w:type="dxa"/>
          </w:tcPr>
          <w:p w:rsidR="00EA3660" w:rsidRPr="0097279F" w:rsidRDefault="00F55B01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55B01">
              <w:rPr>
                <w:rFonts w:ascii="Times New Roman" w:hAnsi="Times New Roman" w:cs="Times New Roman"/>
                <w:sz w:val="24"/>
                <w:szCs w:val="24"/>
              </w:rPr>
              <w:t>КФК № 22</w:t>
            </w:r>
          </w:p>
        </w:tc>
        <w:tc>
          <w:tcPr>
            <w:tcW w:w="1872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A3660" w:rsidRPr="0097279F" w:rsidTr="00BA44DD">
        <w:trPr>
          <w:trHeight w:val="287"/>
        </w:trPr>
        <w:tc>
          <w:tcPr>
            <w:tcW w:w="1055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97" w:type="dxa"/>
          </w:tcPr>
          <w:p w:rsidR="00EA3660" w:rsidRPr="0097279F" w:rsidRDefault="00F55B01" w:rsidP="00D55BA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55B01">
              <w:rPr>
                <w:rFonts w:ascii="Times New Roman" w:eastAsia="Calibri" w:hAnsi="Times New Roman" w:cs="Times New Roman"/>
                <w:lang w:eastAsia="en-US"/>
              </w:rPr>
              <w:t>УФССП России по НСО</w:t>
            </w:r>
          </w:p>
        </w:tc>
        <w:tc>
          <w:tcPr>
            <w:tcW w:w="1872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EA3660" w:rsidRPr="0097279F" w:rsidTr="00BA44DD">
        <w:trPr>
          <w:trHeight w:val="287"/>
        </w:trPr>
        <w:tc>
          <w:tcPr>
            <w:tcW w:w="1055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797" w:type="dxa"/>
          </w:tcPr>
          <w:p w:rsidR="00EA3660" w:rsidRPr="0097279F" w:rsidRDefault="00336E08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36E08">
              <w:rPr>
                <w:rFonts w:ascii="Times New Roman" w:eastAsia="Calibri" w:hAnsi="Times New Roman" w:cs="Times New Roman"/>
                <w:lang w:eastAsia="en-US"/>
              </w:rPr>
              <w:t>ПАО Сбербанк</w:t>
            </w:r>
          </w:p>
        </w:tc>
        <w:tc>
          <w:tcPr>
            <w:tcW w:w="1872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EA3660" w:rsidRPr="0097279F" w:rsidTr="00BA44DD">
        <w:trPr>
          <w:trHeight w:val="287"/>
        </w:trPr>
        <w:tc>
          <w:tcPr>
            <w:tcW w:w="1055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797" w:type="dxa"/>
          </w:tcPr>
          <w:p w:rsidR="00EA3660" w:rsidRPr="0097279F" w:rsidRDefault="00336E08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36E08">
              <w:rPr>
                <w:rFonts w:ascii="Times New Roman" w:eastAsia="Calibri" w:hAnsi="Times New Roman" w:cs="Times New Roman"/>
                <w:lang w:eastAsia="en-US"/>
              </w:rPr>
              <w:t>СТУ</w:t>
            </w:r>
          </w:p>
        </w:tc>
        <w:tc>
          <w:tcPr>
            <w:tcW w:w="1872" w:type="dxa"/>
          </w:tcPr>
          <w:p w:rsidR="00EA3660" w:rsidRPr="0097279F" w:rsidRDefault="00EA3660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</w:tbl>
    <w:p w:rsidR="00EA3660" w:rsidRPr="0097279F" w:rsidRDefault="00EA3660" w:rsidP="00EA36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EA3660" w:rsidRPr="0097279F" w:rsidTr="00BA44DD">
        <w:trPr>
          <w:trHeight w:val="332"/>
        </w:trPr>
        <w:tc>
          <w:tcPr>
            <w:tcW w:w="8472" w:type="dxa"/>
          </w:tcPr>
          <w:p w:rsidR="00EA3660" w:rsidRPr="0097279F" w:rsidRDefault="00EA3660" w:rsidP="00BA44DD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EA3660" w:rsidRPr="0097279F" w:rsidRDefault="00EA3660" w:rsidP="00BA44DD">
            <w:pPr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В.С.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Коледов</w:t>
            </w:r>
            <w:proofErr w:type="spellEnd"/>
          </w:p>
        </w:tc>
      </w:tr>
      <w:tr w:rsidR="00EA3660" w:rsidRPr="0097279F" w:rsidTr="00BA44DD">
        <w:trPr>
          <w:trHeight w:val="332"/>
        </w:trPr>
        <w:tc>
          <w:tcPr>
            <w:tcW w:w="8472" w:type="dxa"/>
          </w:tcPr>
          <w:p w:rsidR="00EA3660" w:rsidRPr="0097279F" w:rsidRDefault="00EA3660" w:rsidP="00BA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A3660" w:rsidRPr="0097279F" w:rsidRDefault="00EA3660" w:rsidP="00BA44D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3660" w:rsidRPr="0097279F" w:rsidTr="00BA44DD">
        <w:trPr>
          <w:trHeight w:val="351"/>
        </w:trPr>
        <w:tc>
          <w:tcPr>
            <w:tcW w:w="8472" w:type="dxa"/>
          </w:tcPr>
          <w:p w:rsidR="00EA3660" w:rsidRPr="0097279F" w:rsidRDefault="00EA3660" w:rsidP="00BA44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EA3660" w:rsidRPr="0097279F" w:rsidRDefault="00EA3660" w:rsidP="00BA44DD">
            <w:pPr>
              <w:jc w:val="right"/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И.В.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</w:p>
        </w:tc>
      </w:tr>
    </w:tbl>
    <w:p w:rsidR="00EA3660" w:rsidRPr="0097279F" w:rsidRDefault="00EA3660" w:rsidP="00EA3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660" w:rsidRDefault="00EA3660" w:rsidP="00EA366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EA3660" w:rsidRDefault="00EA3660" w:rsidP="00EA3660"/>
    <w:p w:rsidR="00EA3660" w:rsidRDefault="00EA3660" w:rsidP="00EA3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EA3660" w:rsidRDefault="00EA3660" w:rsidP="00EA3660"/>
    <w:p w:rsidR="00A13DA0" w:rsidRDefault="00A13DA0"/>
    <w:p w:rsidR="00986A0C" w:rsidRDefault="00986A0C"/>
    <w:p w:rsidR="00986A0C" w:rsidRDefault="00986A0C"/>
    <w:p w:rsidR="00986A0C" w:rsidRDefault="00986A0C"/>
    <w:p w:rsidR="00986A0C" w:rsidRDefault="00986A0C"/>
    <w:p w:rsidR="00986A0C" w:rsidRDefault="00986A0C"/>
    <w:p w:rsidR="00986A0C" w:rsidRDefault="00986A0C"/>
    <w:p w:rsidR="00986A0C" w:rsidRDefault="00986A0C"/>
    <w:p w:rsidR="00986A0C" w:rsidRDefault="00986A0C"/>
    <w:p w:rsidR="00986A0C" w:rsidRDefault="00986A0C"/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986A0C" w:rsidRPr="0097279F" w:rsidTr="00BA44DD">
        <w:trPr>
          <w:trHeight w:val="3251"/>
        </w:trPr>
        <w:tc>
          <w:tcPr>
            <w:tcW w:w="2411" w:type="dxa"/>
          </w:tcPr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 wp14:anchorId="73941449" wp14:editId="12DB1C00">
                  <wp:extent cx="1143000" cy="1666875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86A0C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038C3"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="00B038C3"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волейболу в зачет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6F40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3-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й комплексной Спартакиады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="00B038C3"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FD0129" w:rsidRPr="0097279F" w:rsidRDefault="00FD0129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986A0C" w:rsidRPr="0097279F" w:rsidRDefault="00986A0C" w:rsidP="00BA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</w:p>
          <w:p w:rsidR="00986A0C" w:rsidRPr="0097279F" w:rsidRDefault="00986A0C" w:rsidP="00BA44D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986A0C" w:rsidRPr="0097279F" w:rsidRDefault="00986A0C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</w:t>
            </w:r>
          </w:p>
          <w:p w:rsidR="00986A0C" w:rsidRPr="0097279F" w:rsidRDefault="00986A0C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986A0C" w:rsidRPr="0097279F" w:rsidRDefault="00986A0C" w:rsidP="00986A0C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</w:t>
      </w:r>
      <w:r w:rsidR="006F4051">
        <w:rPr>
          <w:rFonts w:ascii="Times New Roman" w:eastAsia="Calibri" w:hAnsi="Times New Roman" w:cs="Times New Roman"/>
          <w:b/>
          <w:lang w:eastAsia="en-US"/>
        </w:rPr>
        <w:t>9</w:t>
      </w:r>
      <w:r>
        <w:rPr>
          <w:rFonts w:ascii="Times New Roman" w:eastAsia="Calibri" w:hAnsi="Times New Roman" w:cs="Times New Roman"/>
          <w:b/>
          <w:lang w:eastAsia="en-US"/>
        </w:rPr>
        <w:t>-3</w:t>
      </w:r>
      <w:r w:rsidR="006F4051">
        <w:rPr>
          <w:rFonts w:ascii="Times New Roman" w:eastAsia="Calibri" w:hAnsi="Times New Roman" w:cs="Times New Roman"/>
          <w:b/>
          <w:lang w:eastAsia="en-US"/>
        </w:rPr>
        <w:t>1</w:t>
      </w:r>
      <w:r>
        <w:rPr>
          <w:rFonts w:ascii="Times New Roman" w:eastAsia="Calibri" w:hAnsi="Times New Roman" w:cs="Times New Roman"/>
          <w:b/>
          <w:lang w:eastAsia="en-US"/>
        </w:rPr>
        <w:t xml:space="preserve"> января  20</w:t>
      </w:r>
      <w:r w:rsidR="006F4051">
        <w:rPr>
          <w:rFonts w:ascii="Times New Roman" w:eastAsia="Calibri" w:hAnsi="Times New Roman" w:cs="Times New Roman"/>
          <w:b/>
          <w:lang w:eastAsia="en-US"/>
        </w:rPr>
        <w:t>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97279F">
        <w:rPr>
          <w:rFonts w:ascii="Times New Roman" w:eastAsia="Calibri" w:hAnsi="Times New Roman" w:cs="Times New Roman"/>
          <w:b/>
          <w:lang w:eastAsia="en-US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СК «Север»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7797"/>
        <w:gridCol w:w="1872"/>
      </w:tblGrid>
      <w:tr w:rsidR="00986A0C" w:rsidRPr="0097279F" w:rsidTr="00BA44DD">
        <w:trPr>
          <w:trHeight w:val="633"/>
        </w:trPr>
        <w:tc>
          <w:tcPr>
            <w:tcW w:w="1055" w:type="dxa"/>
            <w:vAlign w:val="center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97" w:type="dxa"/>
            <w:vAlign w:val="center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72" w:type="dxa"/>
            <w:vAlign w:val="center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986A0C" w:rsidRPr="0097279F" w:rsidTr="00BA44DD">
        <w:trPr>
          <w:trHeight w:val="287"/>
        </w:trPr>
        <w:tc>
          <w:tcPr>
            <w:tcW w:w="1055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97" w:type="dxa"/>
          </w:tcPr>
          <w:p w:rsidR="00986A0C" w:rsidRPr="0097279F" w:rsidRDefault="006F4051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4051">
              <w:rPr>
                <w:rFonts w:ascii="Times New Roman" w:hAnsi="Times New Roman" w:cs="Times New Roman"/>
                <w:sz w:val="24"/>
                <w:szCs w:val="24"/>
              </w:rPr>
              <w:t>УФНС России по НСО</w:t>
            </w:r>
          </w:p>
        </w:tc>
        <w:tc>
          <w:tcPr>
            <w:tcW w:w="1872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86A0C" w:rsidRPr="0097279F" w:rsidTr="00BA44DD">
        <w:trPr>
          <w:trHeight w:val="287"/>
        </w:trPr>
        <w:tc>
          <w:tcPr>
            <w:tcW w:w="1055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97" w:type="dxa"/>
          </w:tcPr>
          <w:p w:rsidR="00986A0C" w:rsidRPr="0097279F" w:rsidRDefault="006F4051" w:rsidP="00986A0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4051">
              <w:rPr>
                <w:rFonts w:ascii="Times New Roman" w:eastAsia="Calibri" w:hAnsi="Times New Roman" w:cs="Times New Roman"/>
                <w:lang w:eastAsia="en-US"/>
              </w:rPr>
              <w:t>ГУ МЮ России по НСО</w:t>
            </w:r>
          </w:p>
        </w:tc>
        <w:tc>
          <w:tcPr>
            <w:tcW w:w="1872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86A0C" w:rsidRPr="0097279F" w:rsidTr="00BA44DD">
        <w:trPr>
          <w:trHeight w:val="287"/>
        </w:trPr>
        <w:tc>
          <w:tcPr>
            <w:tcW w:w="1055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97" w:type="dxa"/>
          </w:tcPr>
          <w:p w:rsidR="00986A0C" w:rsidRPr="0097279F" w:rsidRDefault="00986A0C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№ 26</w:t>
            </w:r>
          </w:p>
        </w:tc>
        <w:tc>
          <w:tcPr>
            <w:tcW w:w="1872" w:type="dxa"/>
          </w:tcPr>
          <w:p w:rsidR="00986A0C" w:rsidRPr="0097279F" w:rsidRDefault="00986A0C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</w:tbl>
    <w:p w:rsidR="00986A0C" w:rsidRPr="0097279F" w:rsidRDefault="00986A0C" w:rsidP="00986A0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986A0C" w:rsidRPr="0097279F" w:rsidTr="00BA44DD">
        <w:trPr>
          <w:trHeight w:val="332"/>
        </w:trPr>
        <w:tc>
          <w:tcPr>
            <w:tcW w:w="8472" w:type="dxa"/>
          </w:tcPr>
          <w:p w:rsidR="00986A0C" w:rsidRPr="0097279F" w:rsidRDefault="00986A0C" w:rsidP="00BA44DD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986A0C" w:rsidRPr="0097279F" w:rsidRDefault="00986A0C" w:rsidP="00BA44DD">
            <w:pPr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В.С.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Коледов</w:t>
            </w:r>
            <w:proofErr w:type="spellEnd"/>
          </w:p>
        </w:tc>
      </w:tr>
      <w:tr w:rsidR="00986A0C" w:rsidRPr="0097279F" w:rsidTr="00BA44DD">
        <w:trPr>
          <w:trHeight w:val="332"/>
        </w:trPr>
        <w:tc>
          <w:tcPr>
            <w:tcW w:w="8472" w:type="dxa"/>
          </w:tcPr>
          <w:p w:rsidR="00986A0C" w:rsidRPr="0097279F" w:rsidRDefault="00986A0C" w:rsidP="00BA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986A0C" w:rsidRPr="0097279F" w:rsidRDefault="00986A0C" w:rsidP="00BA44D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6A0C" w:rsidRPr="0097279F" w:rsidTr="00BA44DD">
        <w:trPr>
          <w:trHeight w:val="351"/>
        </w:trPr>
        <w:tc>
          <w:tcPr>
            <w:tcW w:w="8472" w:type="dxa"/>
          </w:tcPr>
          <w:p w:rsidR="00986A0C" w:rsidRPr="0097279F" w:rsidRDefault="00986A0C" w:rsidP="00BA44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986A0C" w:rsidRPr="0097279F" w:rsidRDefault="00986A0C" w:rsidP="00BA44DD">
            <w:pPr>
              <w:jc w:val="right"/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И.В.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</w:p>
        </w:tc>
      </w:tr>
    </w:tbl>
    <w:p w:rsidR="00986A0C" w:rsidRDefault="00986A0C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p w:rsidR="00F07AA5" w:rsidRDefault="00F07AA5"/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11"/>
        <w:gridCol w:w="8221"/>
      </w:tblGrid>
      <w:tr w:rsidR="00F07AA5" w:rsidRPr="0097279F" w:rsidTr="00BA44DD">
        <w:trPr>
          <w:trHeight w:val="3251"/>
        </w:trPr>
        <w:tc>
          <w:tcPr>
            <w:tcW w:w="2411" w:type="dxa"/>
          </w:tcPr>
          <w:p w:rsidR="00F07AA5" w:rsidRPr="0097279F" w:rsidRDefault="00F07AA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 wp14:anchorId="3F6BBE64" wp14:editId="2373E011">
                  <wp:extent cx="1143000" cy="1666875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A5" w:rsidRPr="0097279F" w:rsidRDefault="00F07AA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07AA5" w:rsidRPr="0097279F" w:rsidRDefault="00F07AA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F07AA5" w:rsidRPr="0097279F" w:rsidRDefault="00F07AA5" w:rsidP="00FD0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07AA5" w:rsidRDefault="00F07AA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038C3"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="00B038C3"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волейболу в зачет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6F40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3-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й комплексной Спартакиады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038C3"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="00B038C3"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="00B038C3"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A91CF8" w:rsidRPr="0097279F" w:rsidRDefault="00A91CF8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07AA5" w:rsidRPr="0097279F" w:rsidRDefault="00F07AA5" w:rsidP="00B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F07AA5" w:rsidRPr="0097279F" w:rsidRDefault="00F07AA5" w:rsidP="00BA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группа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«Здоровье»</w:t>
            </w:r>
          </w:p>
          <w:p w:rsidR="00F07AA5" w:rsidRPr="0097279F" w:rsidRDefault="00F07AA5" w:rsidP="00BA44D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F07AA5" w:rsidRPr="0097279F" w:rsidRDefault="00F07AA5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</w:t>
            </w:r>
          </w:p>
          <w:p w:rsidR="00F07AA5" w:rsidRPr="0097279F" w:rsidRDefault="00F07AA5" w:rsidP="00BA44D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F07AA5" w:rsidRPr="0097279F" w:rsidRDefault="00F07AA5" w:rsidP="00F07AA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</w:t>
      </w:r>
      <w:r w:rsidR="006F4051">
        <w:rPr>
          <w:rFonts w:ascii="Times New Roman" w:eastAsia="Calibri" w:hAnsi="Times New Roman" w:cs="Times New Roman"/>
          <w:b/>
          <w:lang w:eastAsia="en-US"/>
        </w:rPr>
        <w:t>9</w:t>
      </w:r>
      <w:r>
        <w:rPr>
          <w:rFonts w:ascii="Times New Roman" w:eastAsia="Calibri" w:hAnsi="Times New Roman" w:cs="Times New Roman"/>
          <w:b/>
          <w:lang w:eastAsia="en-US"/>
        </w:rPr>
        <w:t>-3</w:t>
      </w:r>
      <w:r w:rsidR="006F4051">
        <w:rPr>
          <w:rFonts w:ascii="Times New Roman" w:eastAsia="Calibri" w:hAnsi="Times New Roman" w:cs="Times New Roman"/>
          <w:b/>
          <w:lang w:eastAsia="en-US"/>
        </w:rPr>
        <w:t>1</w:t>
      </w:r>
      <w:r>
        <w:rPr>
          <w:rFonts w:ascii="Times New Roman" w:eastAsia="Calibri" w:hAnsi="Times New Roman" w:cs="Times New Roman"/>
          <w:b/>
          <w:lang w:eastAsia="en-US"/>
        </w:rPr>
        <w:t xml:space="preserve"> января  20</w:t>
      </w:r>
      <w:r w:rsidR="006F4051">
        <w:rPr>
          <w:rFonts w:ascii="Times New Roman" w:eastAsia="Calibri" w:hAnsi="Times New Roman" w:cs="Times New Roman"/>
          <w:b/>
          <w:lang w:eastAsia="en-US"/>
        </w:rPr>
        <w:t>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97279F">
        <w:rPr>
          <w:rFonts w:ascii="Times New Roman" w:eastAsia="Calibri" w:hAnsi="Times New Roman" w:cs="Times New Roman"/>
          <w:b/>
          <w:lang w:eastAsia="en-US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СК «Север»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7797"/>
        <w:gridCol w:w="1872"/>
      </w:tblGrid>
      <w:tr w:rsidR="00F07AA5" w:rsidRPr="0097279F" w:rsidTr="00BA44DD">
        <w:trPr>
          <w:trHeight w:val="633"/>
        </w:trPr>
        <w:tc>
          <w:tcPr>
            <w:tcW w:w="1055" w:type="dxa"/>
            <w:vAlign w:val="center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97" w:type="dxa"/>
            <w:vAlign w:val="center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72" w:type="dxa"/>
            <w:vAlign w:val="center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F07AA5" w:rsidRPr="0097279F" w:rsidTr="00BA44DD">
        <w:trPr>
          <w:trHeight w:val="287"/>
        </w:trPr>
        <w:tc>
          <w:tcPr>
            <w:tcW w:w="1055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97" w:type="dxa"/>
          </w:tcPr>
          <w:p w:rsidR="00F07AA5" w:rsidRPr="0097279F" w:rsidRDefault="006F4051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4051">
              <w:rPr>
                <w:rFonts w:ascii="Times New Roman" w:hAnsi="Times New Roman" w:cs="Times New Roman"/>
                <w:sz w:val="24"/>
                <w:szCs w:val="24"/>
              </w:rPr>
              <w:t>ГУФСИН России по НСО</w:t>
            </w:r>
          </w:p>
        </w:tc>
        <w:tc>
          <w:tcPr>
            <w:tcW w:w="1872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F07AA5" w:rsidRPr="0097279F" w:rsidTr="00BA44DD">
        <w:trPr>
          <w:trHeight w:val="287"/>
        </w:trPr>
        <w:tc>
          <w:tcPr>
            <w:tcW w:w="1055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97" w:type="dxa"/>
          </w:tcPr>
          <w:p w:rsidR="00F07AA5" w:rsidRPr="0097279F" w:rsidRDefault="006F4051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4051">
              <w:rPr>
                <w:rFonts w:ascii="Times New Roman" w:eastAsia="Calibri" w:hAnsi="Times New Roman" w:cs="Times New Roman"/>
                <w:lang w:eastAsia="en-US"/>
              </w:rPr>
              <w:t xml:space="preserve">УМВД России по </w:t>
            </w:r>
            <w:proofErr w:type="spellStart"/>
            <w:r w:rsidRPr="006F4051"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Start"/>
            <w:r w:rsidRPr="006F4051">
              <w:rPr>
                <w:rFonts w:ascii="Times New Roman" w:eastAsia="Calibri" w:hAnsi="Times New Roman" w:cs="Times New Roman"/>
                <w:lang w:eastAsia="en-US"/>
              </w:rPr>
              <w:t>.Н</w:t>
            </w:r>
            <w:proofErr w:type="gramEnd"/>
            <w:r w:rsidRPr="006F4051">
              <w:rPr>
                <w:rFonts w:ascii="Times New Roman" w:eastAsia="Calibri" w:hAnsi="Times New Roman" w:cs="Times New Roman"/>
                <w:lang w:eastAsia="en-US"/>
              </w:rPr>
              <w:t>овосибирску</w:t>
            </w:r>
            <w:proofErr w:type="spellEnd"/>
          </w:p>
        </w:tc>
        <w:tc>
          <w:tcPr>
            <w:tcW w:w="1872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07AA5" w:rsidRPr="0097279F" w:rsidTr="00BA44DD">
        <w:trPr>
          <w:trHeight w:val="287"/>
        </w:trPr>
        <w:tc>
          <w:tcPr>
            <w:tcW w:w="1055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97" w:type="dxa"/>
          </w:tcPr>
          <w:p w:rsidR="00F07AA5" w:rsidRPr="0097279F" w:rsidRDefault="00F07AA5" w:rsidP="00BA44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МВД России по НСО</w:t>
            </w:r>
          </w:p>
        </w:tc>
        <w:tc>
          <w:tcPr>
            <w:tcW w:w="1872" w:type="dxa"/>
          </w:tcPr>
          <w:p w:rsidR="00F07AA5" w:rsidRPr="0097279F" w:rsidRDefault="00F07AA5" w:rsidP="00BA44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</w:tbl>
    <w:p w:rsidR="00F07AA5" w:rsidRPr="0097279F" w:rsidRDefault="00F07AA5" w:rsidP="00F07AA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F07AA5" w:rsidRPr="0097279F" w:rsidTr="00BA44DD">
        <w:trPr>
          <w:trHeight w:val="332"/>
        </w:trPr>
        <w:tc>
          <w:tcPr>
            <w:tcW w:w="8472" w:type="dxa"/>
          </w:tcPr>
          <w:p w:rsidR="00F07AA5" w:rsidRPr="0097279F" w:rsidRDefault="00F07AA5" w:rsidP="00BA44DD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F07AA5" w:rsidRPr="0097279F" w:rsidRDefault="00F07AA5" w:rsidP="00BA44DD">
            <w:pPr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В.С.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Коледов</w:t>
            </w:r>
            <w:proofErr w:type="spellEnd"/>
          </w:p>
        </w:tc>
      </w:tr>
      <w:tr w:rsidR="00F07AA5" w:rsidRPr="0097279F" w:rsidTr="00BA44DD">
        <w:trPr>
          <w:trHeight w:val="332"/>
        </w:trPr>
        <w:tc>
          <w:tcPr>
            <w:tcW w:w="8472" w:type="dxa"/>
          </w:tcPr>
          <w:p w:rsidR="00F07AA5" w:rsidRPr="0097279F" w:rsidRDefault="00F07AA5" w:rsidP="00BA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07AA5" w:rsidRPr="0097279F" w:rsidRDefault="00F07AA5" w:rsidP="00BA44D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07AA5" w:rsidRPr="0097279F" w:rsidTr="00BA44DD">
        <w:trPr>
          <w:trHeight w:val="351"/>
        </w:trPr>
        <w:tc>
          <w:tcPr>
            <w:tcW w:w="8472" w:type="dxa"/>
          </w:tcPr>
          <w:p w:rsidR="00F07AA5" w:rsidRPr="0097279F" w:rsidRDefault="00F07AA5" w:rsidP="00BA44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F07AA5" w:rsidRPr="0097279F" w:rsidRDefault="00F07AA5" w:rsidP="00BA44DD">
            <w:pPr>
              <w:jc w:val="right"/>
              <w:rPr>
                <w:rFonts w:ascii="Times New Roman" w:hAnsi="Times New Roman" w:cs="Times New Roman"/>
              </w:rPr>
            </w:pPr>
            <w:r w:rsidRPr="00B24044">
              <w:rPr>
                <w:rFonts w:ascii="Times New Roman" w:hAnsi="Times New Roman" w:cs="Times New Roman"/>
              </w:rPr>
              <w:t xml:space="preserve">И.В. </w:t>
            </w:r>
            <w:r w:rsidRPr="00B24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044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</w:p>
        </w:tc>
      </w:tr>
    </w:tbl>
    <w:p w:rsidR="00F07AA5" w:rsidRPr="0097279F" w:rsidRDefault="00F07AA5" w:rsidP="00F07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AA5" w:rsidRDefault="00F07AA5" w:rsidP="00F07AA5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F07AA5" w:rsidRDefault="00F07AA5" w:rsidP="00F07AA5"/>
    <w:p w:rsidR="00F07AA5" w:rsidRDefault="00F07AA5" w:rsidP="00F07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F07AA5" w:rsidRDefault="00F07AA5" w:rsidP="00F07AA5"/>
    <w:p w:rsidR="00F07AA5" w:rsidRDefault="00F07AA5" w:rsidP="00F07AA5"/>
    <w:p w:rsidR="00F07AA5" w:rsidRDefault="00F07AA5"/>
    <w:sectPr w:rsidR="00F07AA5" w:rsidSect="0097279F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54"/>
    <w:rsid w:val="000F73D2"/>
    <w:rsid w:val="00145069"/>
    <w:rsid w:val="00303345"/>
    <w:rsid w:val="00336E08"/>
    <w:rsid w:val="00483B5F"/>
    <w:rsid w:val="0055671E"/>
    <w:rsid w:val="006F4051"/>
    <w:rsid w:val="0083442E"/>
    <w:rsid w:val="008D3354"/>
    <w:rsid w:val="008E314B"/>
    <w:rsid w:val="0097279F"/>
    <w:rsid w:val="00986A0C"/>
    <w:rsid w:val="00A13DA0"/>
    <w:rsid w:val="00A91CF8"/>
    <w:rsid w:val="00B038C3"/>
    <w:rsid w:val="00B24044"/>
    <w:rsid w:val="00D55BAA"/>
    <w:rsid w:val="00EA3660"/>
    <w:rsid w:val="00EA4F6D"/>
    <w:rsid w:val="00F07AA5"/>
    <w:rsid w:val="00F55B01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7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97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7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97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2019-02-06T03:18:00Z</cp:lastPrinted>
  <dcterms:created xsi:type="dcterms:W3CDTF">2020-01-31T08:58:00Z</dcterms:created>
  <dcterms:modified xsi:type="dcterms:W3CDTF">2020-01-31T08:58:00Z</dcterms:modified>
</cp:coreProperties>
</file>