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6C" w:rsidRPr="00E457C4" w:rsidRDefault="0046626C" w:rsidP="0046626C">
      <w:pPr>
        <w:tabs>
          <w:tab w:val="left" w:pos="915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57C4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E457C4" w:rsidRDefault="00A05DE7" w:rsidP="0046626C">
      <w:pPr>
        <w:tabs>
          <w:tab w:val="left" w:pos="915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57C4">
        <w:rPr>
          <w:rFonts w:ascii="Times New Roman" w:hAnsi="Times New Roman" w:cs="Times New Roman"/>
          <w:bCs/>
          <w:sz w:val="24"/>
          <w:szCs w:val="24"/>
        </w:rPr>
        <w:t>к П</w:t>
      </w:r>
      <w:r w:rsidR="00E457C4">
        <w:rPr>
          <w:rFonts w:ascii="Times New Roman" w:hAnsi="Times New Roman" w:cs="Times New Roman"/>
          <w:bCs/>
          <w:sz w:val="24"/>
          <w:szCs w:val="24"/>
        </w:rPr>
        <w:t>остановлению №</w:t>
      </w:r>
      <w:r w:rsidR="00CF2BDB">
        <w:rPr>
          <w:rFonts w:ascii="Times New Roman" w:hAnsi="Times New Roman" w:cs="Times New Roman"/>
          <w:bCs/>
          <w:sz w:val="24"/>
          <w:szCs w:val="24"/>
        </w:rPr>
        <w:t xml:space="preserve"> 48</w:t>
      </w:r>
    </w:p>
    <w:p w:rsidR="00CF2BDB" w:rsidRDefault="00E457C4" w:rsidP="00CF2BDB">
      <w:pPr>
        <w:tabs>
          <w:tab w:val="left" w:pos="915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CF2BD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BDB">
        <w:rPr>
          <w:rFonts w:ascii="Times New Roman" w:hAnsi="Times New Roman" w:cs="Times New Roman"/>
          <w:bCs/>
          <w:sz w:val="24"/>
          <w:szCs w:val="24"/>
        </w:rPr>
        <w:t>Пленума</w:t>
      </w:r>
      <w:r w:rsidR="00CF2BDB" w:rsidRPr="00E45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57C4">
        <w:rPr>
          <w:rFonts w:ascii="Times New Roman" w:hAnsi="Times New Roman" w:cs="Times New Roman"/>
          <w:bCs/>
          <w:sz w:val="24"/>
          <w:szCs w:val="24"/>
        </w:rPr>
        <w:t xml:space="preserve">Новосибирского областного совета </w:t>
      </w:r>
    </w:p>
    <w:p w:rsidR="0046626C" w:rsidRPr="00E457C4" w:rsidRDefault="00E457C4" w:rsidP="00CF2BDB">
      <w:pPr>
        <w:tabs>
          <w:tab w:val="left" w:pos="915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57C4">
        <w:rPr>
          <w:rFonts w:ascii="Times New Roman" w:hAnsi="Times New Roman" w:cs="Times New Roman"/>
          <w:bCs/>
          <w:sz w:val="24"/>
          <w:szCs w:val="24"/>
        </w:rPr>
        <w:t>Общества «Динамо»</w:t>
      </w:r>
      <w:r w:rsidR="00CF2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26C" w:rsidRPr="00E457C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F2BDB">
        <w:rPr>
          <w:rFonts w:ascii="Times New Roman" w:hAnsi="Times New Roman" w:cs="Times New Roman"/>
          <w:bCs/>
          <w:sz w:val="24"/>
          <w:szCs w:val="24"/>
        </w:rPr>
        <w:t>1</w:t>
      </w:r>
      <w:r w:rsidR="007D7FAD" w:rsidRPr="002C41BE">
        <w:rPr>
          <w:rFonts w:ascii="Times New Roman" w:hAnsi="Times New Roman" w:cs="Times New Roman"/>
          <w:bCs/>
          <w:sz w:val="24"/>
          <w:szCs w:val="24"/>
        </w:rPr>
        <w:t>1</w:t>
      </w:r>
      <w:r w:rsidR="007D7FAD">
        <w:rPr>
          <w:rFonts w:ascii="Times New Roman" w:hAnsi="Times New Roman" w:cs="Times New Roman"/>
          <w:bCs/>
          <w:sz w:val="24"/>
          <w:szCs w:val="24"/>
        </w:rPr>
        <w:t>.</w:t>
      </w:r>
      <w:r w:rsidR="00CF2BDB">
        <w:rPr>
          <w:rFonts w:ascii="Times New Roman" w:hAnsi="Times New Roman" w:cs="Times New Roman"/>
          <w:bCs/>
          <w:sz w:val="24"/>
          <w:szCs w:val="24"/>
        </w:rPr>
        <w:t>12</w:t>
      </w:r>
      <w:r w:rsidR="007D7FAD">
        <w:rPr>
          <w:rFonts w:ascii="Times New Roman" w:hAnsi="Times New Roman" w:cs="Times New Roman"/>
          <w:bCs/>
          <w:sz w:val="24"/>
          <w:szCs w:val="24"/>
        </w:rPr>
        <w:t>.201</w:t>
      </w:r>
      <w:r w:rsidR="00CF2BDB">
        <w:rPr>
          <w:rFonts w:ascii="Times New Roman" w:hAnsi="Times New Roman" w:cs="Times New Roman"/>
          <w:bCs/>
          <w:sz w:val="24"/>
          <w:szCs w:val="24"/>
        </w:rPr>
        <w:t>9</w:t>
      </w:r>
      <w:r w:rsidR="0046626C" w:rsidRPr="00E457C4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46626C" w:rsidRDefault="0046626C" w:rsidP="00431E55">
      <w:pPr>
        <w:tabs>
          <w:tab w:val="left" w:pos="9158"/>
        </w:tabs>
        <w:spacing w:after="0"/>
        <w:jc w:val="center"/>
        <w:rPr>
          <w:b/>
          <w:bCs/>
          <w:sz w:val="28"/>
          <w:szCs w:val="28"/>
        </w:rPr>
      </w:pPr>
    </w:p>
    <w:p w:rsidR="0046626C" w:rsidRPr="00961C7B" w:rsidRDefault="0046626C" w:rsidP="00431E55">
      <w:pPr>
        <w:tabs>
          <w:tab w:val="left" w:pos="9158"/>
        </w:tabs>
        <w:spacing w:after="0"/>
        <w:jc w:val="center"/>
        <w:rPr>
          <w:b/>
          <w:bCs/>
          <w:sz w:val="32"/>
          <w:szCs w:val="32"/>
        </w:rPr>
      </w:pPr>
      <w:r w:rsidRPr="00961C7B">
        <w:rPr>
          <w:b/>
          <w:bCs/>
          <w:sz w:val="32"/>
          <w:szCs w:val="32"/>
        </w:rPr>
        <w:t>Прейскурант</w:t>
      </w:r>
    </w:p>
    <w:p w:rsidR="00955B84" w:rsidRDefault="0046626C" w:rsidP="00431E55">
      <w:pPr>
        <w:tabs>
          <w:tab w:val="left" w:pos="9158"/>
        </w:tabs>
        <w:spacing w:after="0"/>
        <w:jc w:val="center"/>
        <w:rPr>
          <w:b/>
          <w:bCs/>
          <w:sz w:val="28"/>
          <w:szCs w:val="28"/>
        </w:rPr>
      </w:pPr>
      <w:r w:rsidRPr="00EC4715">
        <w:rPr>
          <w:b/>
          <w:bCs/>
          <w:sz w:val="28"/>
          <w:szCs w:val="28"/>
        </w:rPr>
        <w:t xml:space="preserve"> на оказание плавательных услуг в п</w:t>
      </w:r>
      <w:r w:rsidR="00955B84" w:rsidRPr="00EC4715">
        <w:rPr>
          <w:b/>
          <w:bCs/>
          <w:sz w:val="28"/>
          <w:szCs w:val="28"/>
        </w:rPr>
        <w:t>лавательн</w:t>
      </w:r>
      <w:r w:rsidRPr="00EC4715">
        <w:rPr>
          <w:b/>
          <w:bCs/>
          <w:sz w:val="28"/>
          <w:szCs w:val="28"/>
        </w:rPr>
        <w:t>ом</w:t>
      </w:r>
      <w:r w:rsidR="00955B84" w:rsidRPr="00EC4715">
        <w:rPr>
          <w:b/>
          <w:bCs/>
          <w:sz w:val="28"/>
          <w:szCs w:val="28"/>
        </w:rPr>
        <w:t xml:space="preserve"> бассейн</w:t>
      </w:r>
      <w:r w:rsidRPr="00EC4715">
        <w:rPr>
          <w:b/>
          <w:bCs/>
          <w:sz w:val="28"/>
          <w:szCs w:val="28"/>
        </w:rPr>
        <w:t>е</w:t>
      </w:r>
      <w:r w:rsidR="00EC4715" w:rsidRPr="00EC4715">
        <w:rPr>
          <w:b/>
          <w:bCs/>
          <w:sz w:val="28"/>
          <w:szCs w:val="28"/>
        </w:rPr>
        <w:t xml:space="preserve"> «</w:t>
      </w:r>
      <w:proofErr w:type="spellStart"/>
      <w:r w:rsidR="00EC4715" w:rsidRPr="00EC4715">
        <w:rPr>
          <w:b/>
          <w:bCs/>
          <w:sz w:val="28"/>
          <w:szCs w:val="28"/>
        </w:rPr>
        <w:t>Динамо»</w:t>
      </w:r>
      <w:proofErr w:type="spellEnd"/>
    </w:p>
    <w:p w:rsidR="00D11033" w:rsidRPr="00D11033" w:rsidRDefault="00D11033" w:rsidP="00431E55">
      <w:pPr>
        <w:tabs>
          <w:tab w:val="left" w:pos="9158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11033">
        <w:rPr>
          <w:rFonts w:ascii="Times New Roman" w:hAnsi="Times New Roman" w:cs="Times New Roman"/>
          <w:bCs/>
          <w:sz w:val="28"/>
          <w:szCs w:val="28"/>
        </w:rPr>
        <w:t xml:space="preserve">(НДС не </w:t>
      </w:r>
      <w:r w:rsidR="002C5CA1">
        <w:rPr>
          <w:rFonts w:ascii="Times New Roman" w:hAnsi="Times New Roman" w:cs="Times New Roman"/>
          <w:bCs/>
          <w:sz w:val="28"/>
          <w:szCs w:val="28"/>
        </w:rPr>
        <w:t>облага</w:t>
      </w:r>
      <w:r w:rsidRPr="00D11033">
        <w:rPr>
          <w:rFonts w:ascii="Times New Roman" w:hAnsi="Times New Roman" w:cs="Times New Roman"/>
          <w:bCs/>
          <w:sz w:val="28"/>
          <w:szCs w:val="28"/>
        </w:rPr>
        <w:t>ется)</w:t>
      </w:r>
    </w:p>
    <w:tbl>
      <w:tblPr>
        <w:tblpPr w:leftFromText="180" w:rightFromText="180" w:vertAnchor="page" w:horzAnchor="margin" w:tblpX="45" w:tblpY="2994"/>
        <w:tblW w:w="10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30"/>
        <w:gridCol w:w="1701"/>
      </w:tblGrid>
      <w:tr w:rsidR="002C41BE" w:rsidRPr="0046626C" w:rsidTr="0081783C">
        <w:trPr>
          <w:trHeight w:val="672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Категория посетителей и  вид посещений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7.15-2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1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.30</w:t>
            </w:r>
          </w:p>
        </w:tc>
      </w:tr>
      <w:tr w:rsidR="002C41BE" w:rsidRPr="0046626C" w:rsidTr="0081783C">
        <w:trPr>
          <w:trHeight w:val="405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Взрослые (от 14 лет)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C41BE" w:rsidRPr="0046626C" w:rsidTr="0081783C">
        <w:trPr>
          <w:trHeight w:val="388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посещение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CF2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CF2BD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60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E5B2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Абонемент от 6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 2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 посещений</w:t>
            </w: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2-х месяцев(цена 1 посещения)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479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2E" w:rsidRPr="00F04194" w:rsidRDefault="002E5B2E" w:rsidP="00817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Дети от 7 лет до 14 лет в сопровождении взрослого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7.15-2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1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.30</w:t>
            </w:r>
          </w:p>
        </w:tc>
      </w:tr>
      <w:tr w:rsidR="002C41BE" w:rsidRPr="0046626C" w:rsidTr="0081783C">
        <w:trPr>
          <w:trHeight w:val="262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посещение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501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E5B2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Абонемент от 6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 2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 посещений</w:t>
            </w: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2-х месяцев (цена 1 посещения)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20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84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F04194" w:rsidP="00817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Пенсионеры</w:t>
            </w:r>
          </w:p>
          <w:p w:rsidR="00F04194" w:rsidRDefault="00F04194" w:rsidP="00817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Члены НООО «Динамо» по удостоверению и оплаченному  годовому взносу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7.15-2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1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.30</w:t>
            </w:r>
          </w:p>
        </w:tc>
      </w:tr>
      <w:tr w:rsidR="002C41BE" w:rsidRPr="0046626C" w:rsidTr="0081783C">
        <w:trPr>
          <w:trHeight w:val="264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посещение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CF2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CF2BD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AA0F35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Абонемент от 6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E5B2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 2</w:t>
            </w:r>
            <w:r w:rsidR="002C41BE"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 посещений</w:t>
            </w: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течени</w:t>
            </w:r>
            <w:proofErr w:type="gramStart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2-х месяцев (цена 1 посещения)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20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65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Занятие с тренером (плавание) </w:t>
            </w:r>
            <w:r w:rsidR="00D03B14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</w:t>
            </w: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Дети 7-16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8.00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-2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0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.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val="en-US" w:eastAsia="ru-RU"/>
              </w:rPr>
              <w:t>0</w:t>
            </w:r>
            <w:r w:rsidRPr="00F04194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0</w:t>
            </w:r>
          </w:p>
        </w:tc>
      </w:tr>
      <w:tr w:rsidR="002C41BE" w:rsidRPr="0046626C" w:rsidTr="0081783C">
        <w:trPr>
          <w:trHeight w:val="354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r w:rsidRPr="00F0419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Абонемент  (1 посещение, групповое занятие)</w:t>
            </w: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250</w:t>
            </w:r>
          </w:p>
        </w:tc>
      </w:tr>
      <w:tr w:rsidR="002C41BE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Аренда дорожки:</w:t>
            </w:r>
            <w:r w:rsidRPr="00F04194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  (до 10 человек)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00</w:t>
            </w:r>
          </w:p>
        </w:tc>
      </w:tr>
      <w:tr w:rsidR="002C41BE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Аренда дорожки:</w:t>
            </w:r>
            <w:r w:rsidR="00D03B14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2C41BE" w:rsidRPr="00F04194" w:rsidRDefault="002C41BE" w:rsidP="0081783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спортивно-тренировочные занятия (до 10 человек)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00</w:t>
            </w:r>
          </w:p>
        </w:tc>
      </w:tr>
      <w:tr w:rsidR="002C41BE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D03B14" w:rsidP="0081783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Аренда дорожки    к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оллективы ФК</w:t>
            </w:r>
            <w:r w:rsidR="002C41BE" w:rsidRPr="00F04194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   (до 10 человек)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41BE" w:rsidRPr="00F04194" w:rsidRDefault="00CF2BDB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22</w:t>
            </w:r>
            <w:r w:rsidR="002C41BE"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00</w:t>
            </w:r>
          </w:p>
        </w:tc>
      </w:tr>
      <w:tr w:rsidR="0081783C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83C" w:rsidRPr="00F04194" w:rsidRDefault="0081783C" w:rsidP="0081783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1783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Утеря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гардеробного номерка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83C" w:rsidRPr="00F04194" w:rsidRDefault="0081783C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150</w:t>
            </w:r>
          </w:p>
        </w:tc>
      </w:tr>
      <w:tr w:rsidR="0081783C" w:rsidRPr="0046626C" w:rsidTr="0081783C">
        <w:trPr>
          <w:trHeight w:val="477"/>
          <w:tblCellSpacing w:w="0" w:type="dxa"/>
        </w:trPr>
        <w:tc>
          <w:tcPr>
            <w:tcW w:w="89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83C" w:rsidRPr="0081783C" w:rsidRDefault="0081783C" w:rsidP="0081783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1783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Утеря силиконового браслета с ключами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83C" w:rsidRPr="00F04194" w:rsidRDefault="0081783C" w:rsidP="0081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 w:rsidRPr="00F0419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</w:tr>
    </w:tbl>
    <w:p w:rsidR="00955B84" w:rsidRPr="00431E55" w:rsidRDefault="00955B84" w:rsidP="007B689D">
      <w:pPr>
        <w:tabs>
          <w:tab w:val="left" w:pos="9158"/>
        </w:tabs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sectPr w:rsidR="00955B84" w:rsidRPr="00431E55" w:rsidSect="00D11033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D6"/>
    <w:rsid w:val="00077C4E"/>
    <w:rsid w:val="000A4118"/>
    <w:rsid w:val="000E1A51"/>
    <w:rsid w:val="00123542"/>
    <w:rsid w:val="0013022D"/>
    <w:rsid w:val="00185E9F"/>
    <w:rsid w:val="001A16FD"/>
    <w:rsid w:val="001F4E4C"/>
    <w:rsid w:val="00212FA8"/>
    <w:rsid w:val="002520AC"/>
    <w:rsid w:val="00296BE9"/>
    <w:rsid w:val="002C41BE"/>
    <w:rsid w:val="002C5CA1"/>
    <w:rsid w:val="002D76C9"/>
    <w:rsid w:val="002E5B2E"/>
    <w:rsid w:val="003273E6"/>
    <w:rsid w:val="003522B0"/>
    <w:rsid w:val="00352933"/>
    <w:rsid w:val="0035497E"/>
    <w:rsid w:val="003621C8"/>
    <w:rsid w:val="00377251"/>
    <w:rsid w:val="00386459"/>
    <w:rsid w:val="00391CD3"/>
    <w:rsid w:val="003A6964"/>
    <w:rsid w:val="003B636B"/>
    <w:rsid w:val="003B7447"/>
    <w:rsid w:val="003E0E68"/>
    <w:rsid w:val="00410A90"/>
    <w:rsid w:val="00431E55"/>
    <w:rsid w:val="0043409C"/>
    <w:rsid w:val="00462909"/>
    <w:rsid w:val="0046626C"/>
    <w:rsid w:val="004D321B"/>
    <w:rsid w:val="004D5429"/>
    <w:rsid w:val="004E2B5E"/>
    <w:rsid w:val="004F4E94"/>
    <w:rsid w:val="005251EA"/>
    <w:rsid w:val="00537487"/>
    <w:rsid w:val="005A2CC4"/>
    <w:rsid w:val="005B1798"/>
    <w:rsid w:val="005E1B36"/>
    <w:rsid w:val="00602E05"/>
    <w:rsid w:val="006112F8"/>
    <w:rsid w:val="00616D62"/>
    <w:rsid w:val="00641FDE"/>
    <w:rsid w:val="00662D7A"/>
    <w:rsid w:val="006B022E"/>
    <w:rsid w:val="006C39B1"/>
    <w:rsid w:val="00730948"/>
    <w:rsid w:val="00780383"/>
    <w:rsid w:val="007957F5"/>
    <w:rsid w:val="007B689D"/>
    <w:rsid w:val="007C65D9"/>
    <w:rsid w:val="007D7FAD"/>
    <w:rsid w:val="0081783C"/>
    <w:rsid w:val="00824BB3"/>
    <w:rsid w:val="00855E96"/>
    <w:rsid w:val="00874A9E"/>
    <w:rsid w:val="008B77A9"/>
    <w:rsid w:val="008F3890"/>
    <w:rsid w:val="00922EF8"/>
    <w:rsid w:val="00945A7D"/>
    <w:rsid w:val="00952154"/>
    <w:rsid w:val="00955B84"/>
    <w:rsid w:val="00961C7B"/>
    <w:rsid w:val="0097697C"/>
    <w:rsid w:val="00990014"/>
    <w:rsid w:val="009C23CC"/>
    <w:rsid w:val="009C519D"/>
    <w:rsid w:val="009E5DB8"/>
    <w:rsid w:val="00A04D98"/>
    <w:rsid w:val="00A05DE7"/>
    <w:rsid w:val="00A20D02"/>
    <w:rsid w:val="00A33C20"/>
    <w:rsid w:val="00AA0F35"/>
    <w:rsid w:val="00AB51E2"/>
    <w:rsid w:val="00AC3B18"/>
    <w:rsid w:val="00AD3AD8"/>
    <w:rsid w:val="00B7764B"/>
    <w:rsid w:val="00BA037E"/>
    <w:rsid w:val="00BF12B9"/>
    <w:rsid w:val="00BF4426"/>
    <w:rsid w:val="00C13FC2"/>
    <w:rsid w:val="00CF2BDB"/>
    <w:rsid w:val="00D03B14"/>
    <w:rsid w:val="00D045A8"/>
    <w:rsid w:val="00D04912"/>
    <w:rsid w:val="00D11033"/>
    <w:rsid w:val="00D30C32"/>
    <w:rsid w:val="00D362E1"/>
    <w:rsid w:val="00D509A3"/>
    <w:rsid w:val="00D751EE"/>
    <w:rsid w:val="00D844AF"/>
    <w:rsid w:val="00DA0B13"/>
    <w:rsid w:val="00DB0EEE"/>
    <w:rsid w:val="00DE0FC9"/>
    <w:rsid w:val="00DF7120"/>
    <w:rsid w:val="00E116D6"/>
    <w:rsid w:val="00E1373C"/>
    <w:rsid w:val="00E17C5D"/>
    <w:rsid w:val="00E24CDB"/>
    <w:rsid w:val="00E457C4"/>
    <w:rsid w:val="00E618C8"/>
    <w:rsid w:val="00EB3E24"/>
    <w:rsid w:val="00EB4976"/>
    <w:rsid w:val="00EC4715"/>
    <w:rsid w:val="00ED6BE4"/>
    <w:rsid w:val="00F04194"/>
    <w:rsid w:val="00F12308"/>
    <w:rsid w:val="00F331FA"/>
    <w:rsid w:val="00F835B4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16D6"/>
    <w:rPr>
      <w:b/>
      <w:bCs/>
    </w:rPr>
  </w:style>
  <w:style w:type="paragraph" w:styleId="a4">
    <w:name w:val="Balloon Text"/>
    <w:basedOn w:val="a"/>
    <w:link w:val="a5"/>
    <w:uiPriority w:val="99"/>
    <w:semiHidden/>
    <w:rsid w:val="007C65D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16D6"/>
    <w:rPr>
      <w:b/>
      <w:bCs/>
    </w:rPr>
  </w:style>
  <w:style w:type="paragraph" w:styleId="a4">
    <w:name w:val="Balloon Text"/>
    <w:basedOn w:val="a"/>
    <w:link w:val="a5"/>
    <w:uiPriority w:val="99"/>
    <w:semiHidden/>
    <w:rsid w:val="007C65D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347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F66D-11F2-4F32-9A2A-B872CF3C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Roman</cp:lastModifiedBy>
  <cp:revision>4</cp:revision>
  <cp:lastPrinted>2019-12-13T03:38:00Z</cp:lastPrinted>
  <dcterms:created xsi:type="dcterms:W3CDTF">2019-12-13T03:36:00Z</dcterms:created>
  <dcterms:modified xsi:type="dcterms:W3CDTF">2019-12-13T03:39:00Z</dcterms:modified>
</cp:coreProperties>
</file>