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50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87"/>
        <w:gridCol w:w="11063"/>
      </w:tblGrid>
      <w:tr w:rsidR="00121D06" w:rsidRPr="0097279F" w:rsidTr="00C00849">
        <w:trPr>
          <w:trHeight w:val="2616"/>
        </w:trPr>
        <w:tc>
          <w:tcPr>
            <w:tcW w:w="287" w:type="dxa"/>
          </w:tcPr>
          <w:p w:rsidR="00121D06" w:rsidRPr="0097279F" w:rsidRDefault="00121D06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21D06" w:rsidRPr="0097279F" w:rsidRDefault="00121D06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1D06" w:rsidRPr="0097279F" w:rsidRDefault="00121D06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1063" w:type="dxa"/>
          </w:tcPr>
          <w:p w:rsidR="00121D06" w:rsidRPr="0097279F" w:rsidRDefault="00121D06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21D06" w:rsidRPr="0097279F" w:rsidRDefault="00121D06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Соревнования </w:t>
            </w:r>
            <w:r w:rsidRPr="00B038C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шахматам</w:t>
            </w:r>
            <w:r w:rsidRPr="00B038C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в зачет </w:t>
            </w:r>
            <w:r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72-ой комплексной Спартакиады </w:t>
            </w:r>
            <w:r w:rsidRPr="003033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Новосибирской областной организации Общества «Динамо» </w:t>
            </w:r>
            <w:r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033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среди коллективов физической культуры 1,2,3 групп, группы «Здоровье», </w:t>
            </w:r>
            <w:r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личные первенства среди женщин</w:t>
            </w: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121D06" w:rsidRPr="0097279F" w:rsidRDefault="00121D06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21D06" w:rsidRPr="0097279F" w:rsidRDefault="00121D06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Протокол командных результатов</w:t>
            </w:r>
          </w:p>
          <w:p w:rsidR="00121D06" w:rsidRPr="0097279F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Pr="0097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группа </w:t>
            </w:r>
          </w:p>
          <w:p w:rsidR="00121D06" w:rsidRDefault="00121D06" w:rsidP="00C00849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</w:t>
            </w: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 </w:t>
            </w:r>
          </w:p>
          <w:p w:rsidR="00121D06" w:rsidRPr="0097279F" w:rsidRDefault="00121D06" w:rsidP="00C00849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21D06" w:rsidRPr="0097279F" w:rsidRDefault="00121D06" w:rsidP="00C0084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45"/>
      </w:tblGrid>
      <w:tr w:rsidR="00121D06" w:rsidRPr="000A5253" w:rsidTr="00C00849">
        <w:tc>
          <w:tcPr>
            <w:tcW w:w="5495" w:type="dxa"/>
          </w:tcPr>
          <w:p w:rsidR="00121D06" w:rsidRDefault="00121D06" w:rsidP="00C0084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Дата проведения: 5 апреля  2019 </w:t>
            </w: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г.                              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</w:t>
            </w:r>
          </w:p>
        </w:tc>
        <w:tc>
          <w:tcPr>
            <w:tcW w:w="5245" w:type="dxa"/>
          </w:tcPr>
          <w:p w:rsidR="00BD771D" w:rsidRDefault="00121D06" w:rsidP="00C0084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</w:p>
          <w:p w:rsidR="00121D06" w:rsidRPr="000A5253" w:rsidRDefault="00BD771D" w:rsidP="00C0084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D7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"Культурно - досуговый Центр имени К.С. Станиславского"</w:t>
            </w:r>
          </w:p>
        </w:tc>
      </w:tr>
    </w:tbl>
    <w:p w:rsidR="00121D06" w:rsidRPr="000A5253" w:rsidRDefault="00121D06" w:rsidP="00121D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5"/>
        <w:gridCol w:w="7797"/>
        <w:gridCol w:w="1872"/>
      </w:tblGrid>
      <w:tr w:rsidR="00121D06" w:rsidRPr="0097279F" w:rsidTr="00C00849">
        <w:trPr>
          <w:trHeight w:val="633"/>
        </w:trPr>
        <w:tc>
          <w:tcPr>
            <w:tcW w:w="1055" w:type="dxa"/>
            <w:vAlign w:val="center"/>
          </w:tcPr>
          <w:p w:rsidR="00121D06" w:rsidRPr="0097279F" w:rsidRDefault="00121D06" w:rsidP="00C00849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№ </w:t>
            </w:r>
            <w:proofErr w:type="spellStart"/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п.п</w:t>
            </w:r>
            <w:proofErr w:type="spellEnd"/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7797" w:type="dxa"/>
            <w:vAlign w:val="center"/>
          </w:tcPr>
          <w:p w:rsidR="00121D06" w:rsidRPr="0097279F" w:rsidRDefault="00121D06" w:rsidP="00C00849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Название команды</w:t>
            </w:r>
          </w:p>
        </w:tc>
        <w:tc>
          <w:tcPr>
            <w:tcW w:w="1872" w:type="dxa"/>
            <w:vAlign w:val="center"/>
          </w:tcPr>
          <w:p w:rsidR="00121D06" w:rsidRPr="0097279F" w:rsidRDefault="00121D06" w:rsidP="00C00849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Занятое место</w:t>
            </w:r>
          </w:p>
        </w:tc>
      </w:tr>
      <w:tr w:rsidR="00121D06" w:rsidRPr="0097279F" w:rsidTr="00C00849">
        <w:trPr>
          <w:trHeight w:val="287"/>
        </w:trPr>
        <w:tc>
          <w:tcPr>
            <w:tcW w:w="1055" w:type="dxa"/>
          </w:tcPr>
          <w:p w:rsidR="00121D06" w:rsidRPr="0097279F" w:rsidRDefault="00121D06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797" w:type="dxa"/>
          </w:tcPr>
          <w:p w:rsidR="00121D06" w:rsidRPr="00DD37E8" w:rsidRDefault="00121D06" w:rsidP="00C00849">
            <w:pPr>
              <w:rPr>
                <w:rFonts w:ascii="Times New Roman" w:hAnsi="Times New Roman" w:cs="Times New Roman"/>
              </w:rPr>
            </w:pPr>
            <w:r w:rsidRPr="00DD37E8">
              <w:rPr>
                <w:rFonts w:ascii="Times New Roman" w:hAnsi="Times New Roman" w:cs="Times New Roman"/>
              </w:rPr>
              <w:t>ПАО Сбербанк</w:t>
            </w:r>
          </w:p>
        </w:tc>
        <w:tc>
          <w:tcPr>
            <w:tcW w:w="1872" w:type="dxa"/>
          </w:tcPr>
          <w:p w:rsidR="00121D06" w:rsidRPr="0097279F" w:rsidRDefault="00121D06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121D06" w:rsidRPr="0097279F" w:rsidTr="00C00849">
        <w:trPr>
          <w:trHeight w:val="287"/>
        </w:trPr>
        <w:tc>
          <w:tcPr>
            <w:tcW w:w="1055" w:type="dxa"/>
          </w:tcPr>
          <w:p w:rsidR="00121D06" w:rsidRPr="0097279F" w:rsidRDefault="00121D06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797" w:type="dxa"/>
          </w:tcPr>
          <w:p w:rsidR="00121D06" w:rsidRPr="00DD37E8" w:rsidRDefault="00121D06" w:rsidP="00C00849">
            <w:pPr>
              <w:rPr>
                <w:rFonts w:ascii="Times New Roman" w:hAnsi="Times New Roman" w:cs="Times New Roman"/>
              </w:rPr>
            </w:pPr>
            <w:r w:rsidRPr="00DD37E8">
              <w:rPr>
                <w:rFonts w:ascii="Times New Roman" w:hAnsi="Times New Roman" w:cs="Times New Roman"/>
              </w:rPr>
              <w:t xml:space="preserve">Упр. </w:t>
            </w:r>
            <w:proofErr w:type="spellStart"/>
            <w:r w:rsidRPr="00DD37E8">
              <w:rPr>
                <w:rFonts w:ascii="Times New Roman" w:hAnsi="Times New Roman" w:cs="Times New Roman"/>
              </w:rPr>
              <w:t>Росгвардии</w:t>
            </w:r>
            <w:proofErr w:type="spellEnd"/>
            <w:r w:rsidRPr="00DD37E8">
              <w:rPr>
                <w:rFonts w:ascii="Times New Roman" w:hAnsi="Times New Roman" w:cs="Times New Roman"/>
              </w:rPr>
              <w:t xml:space="preserve"> по НСО</w:t>
            </w:r>
          </w:p>
        </w:tc>
        <w:tc>
          <w:tcPr>
            <w:tcW w:w="1872" w:type="dxa"/>
          </w:tcPr>
          <w:p w:rsidR="00121D06" w:rsidRPr="0097279F" w:rsidRDefault="00121D06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121D06" w:rsidRPr="0097279F" w:rsidTr="00C00849">
        <w:trPr>
          <w:trHeight w:val="287"/>
        </w:trPr>
        <w:tc>
          <w:tcPr>
            <w:tcW w:w="1055" w:type="dxa"/>
          </w:tcPr>
          <w:p w:rsidR="00121D06" w:rsidRPr="0097279F" w:rsidRDefault="00121D06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797" w:type="dxa"/>
          </w:tcPr>
          <w:p w:rsidR="00121D06" w:rsidRPr="00DD37E8" w:rsidRDefault="00121D06" w:rsidP="00C00849">
            <w:pPr>
              <w:rPr>
                <w:rFonts w:ascii="Times New Roman" w:hAnsi="Times New Roman" w:cs="Times New Roman"/>
              </w:rPr>
            </w:pPr>
            <w:r w:rsidRPr="00DD37E8">
              <w:rPr>
                <w:rFonts w:ascii="Times New Roman" w:hAnsi="Times New Roman" w:cs="Times New Roman"/>
              </w:rPr>
              <w:t>СТУ</w:t>
            </w:r>
          </w:p>
        </w:tc>
        <w:tc>
          <w:tcPr>
            <w:tcW w:w="1872" w:type="dxa"/>
          </w:tcPr>
          <w:p w:rsidR="00121D06" w:rsidRPr="0097279F" w:rsidRDefault="00121D06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121D06" w:rsidRPr="0097279F" w:rsidTr="00C00849">
        <w:trPr>
          <w:trHeight w:val="287"/>
        </w:trPr>
        <w:tc>
          <w:tcPr>
            <w:tcW w:w="1055" w:type="dxa"/>
          </w:tcPr>
          <w:p w:rsidR="00121D06" w:rsidRPr="0097279F" w:rsidRDefault="00121D06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797" w:type="dxa"/>
          </w:tcPr>
          <w:p w:rsidR="00121D06" w:rsidRPr="00DD37E8" w:rsidRDefault="00121D06" w:rsidP="00C00849">
            <w:pPr>
              <w:rPr>
                <w:rFonts w:ascii="Times New Roman" w:hAnsi="Times New Roman" w:cs="Times New Roman"/>
              </w:rPr>
            </w:pPr>
            <w:r w:rsidRPr="00DD37E8">
              <w:rPr>
                <w:rFonts w:ascii="Times New Roman" w:hAnsi="Times New Roman" w:cs="Times New Roman"/>
              </w:rPr>
              <w:t>КФК №22</w:t>
            </w:r>
          </w:p>
        </w:tc>
        <w:tc>
          <w:tcPr>
            <w:tcW w:w="1872" w:type="dxa"/>
          </w:tcPr>
          <w:p w:rsidR="00121D06" w:rsidRPr="0097279F" w:rsidRDefault="00121D06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121D06" w:rsidRPr="0097279F" w:rsidTr="00C00849">
        <w:trPr>
          <w:trHeight w:val="287"/>
        </w:trPr>
        <w:tc>
          <w:tcPr>
            <w:tcW w:w="1055" w:type="dxa"/>
          </w:tcPr>
          <w:p w:rsidR="00121D06" w:rsidRPr="0097279F" w:rsidRDefault="00121D06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7797" w:type="dxa"/>
          </w:tcPr>
          <w:p w:rsidR="00121D06" w:rsidRPr="00DD37E8" w:rsidRDefault="00121D06" w:rsidP="00C00849">
            <w:pPr>
              <w:rPr>
                <w:rFonts w:ascii="Times New Roman" w:hAnsi="Times New Roman" w:cs="Times New Roman"/>
              </w:rPr>
            </w:pPr>
            <w:r w:rsidRPr="00DD37E8">
              <w:rPr>
                <w:rFonts w:ascii="Times New Roman" w:hAnsi="Times New Roman" w:cs="Times New Roman"/>
              </w:rPr>
              <w:t>УФССП России по НСО</w:t>
            </w:r>
          </w:p>
        </w:tc>
        <w:tc>
          <w:tcPr>
            <w:tcW w:w="1872" w:type="dxa"/>
          </w:tcPr>
          <w:p w:rsidR="00121D06" w:rsidRPr="0097279F" w:rsidRDefault="00121D06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121D06" w:rsidRPr="0097279F" w:rsidTr="00C00849">
        <w:trPr>
          <w:trHeight w:val="287"/>
        </w:trPr>
        <w:tc>
          <w:tcPr>
            <w:tcW w:w="1055" w:type="dxa"/>
          </w:tcPr>
          <w:p w:rsidR="00121D06" w:rsidRPr="0097279F" w:rsidRDefault="00121D06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7797" w:type="dxa"/>
          </w:tcPr>
          <w:p w:rsidR="00121D06" w:rsidRPr="00DD37E8" w:rsidRDefault="00121D06" w:rsidP="00C00849">
            <w:pPr>
              <w:rPr>
                <w:rFonts w:ascii="Times New Roman" w:hAnsi="Times New Roman" w:cs="Times New Roman"/>
              </w:rPr>
            </w:pPr>
            <w:r w:rsidRPr="00DD37E8">
              <w:rPr>
                <w:rFonts w:ascii="Times New Roman" w:hAnsi="Times New Roman" w:cs="Times New Roman"/>
              </w:rPr>
              <w:t>УТ МВД России по СФО</w:t>
            </w:r>
          </w:p>
        </w:tc>
        <w:tc>
          <w:tcPr>
            <w:tcW w:w="1872" w:type="dxa"/>
          </w:tcPr>
          <w:p w:rsidR="00121D06" w:rsidRPr="0097279F" w:rsidRDefault="00121D06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</w:tbl>
    <w:p w:rsidR="00121D06" w:rsidRPr="000A5253" w:rsidRDefault="00121D06" w:rsidP="00121D0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Y="380"/>
        <w:tblW w:w="10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2193"/>
      </w:tblGrid>
      <w:tr w:rsidR="00121D06" w:rsidRPr="004A0393" w:rsidTr="00C00849">
        <w:trPr>
          <w:trHeight w:val="332"/>
        </w:trPr>
        <w:tc>
          <w:tcPr>
            <w:tcW w:w="8472" w:type="dxa"/>
          </w:tcPr>
          <w:p w:rsidR="00121D06" w:rsidRPr="0097279F" w:rsidRDefault="00121D06" w:rsidP="00C00849">
            <w:pPr>
              <w:rPr>
                <w:rFonts w:ascii="Times New Roman" w:hAnsi="Times New Roman" w:cs="Times New Roman"/>
                <w:b/>
              </w:rPr>
            </w:pPr>
            <w:r w:rsidRPr="00B704D3">
              <w:rPr>
                <w:rFonts w:ascii="Times New Roman" w:hAnsi="Times New Roman"/>
                <w:sz w:val="24"/>
                <w:szCs w:val="24"/>
              </w:rPr>
              <w:t>Гл. судья соревнований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70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судья ВК</w:t>
            </w:r>
          </w:p>
        </w:tc>
        <w:tc>
          <w:tcPr>
            <w:tcW w:w="2193" w:type="dxa"/>
          </w:tcPr>
          <w:p w:rsidR="00121D06" w:rsidRPr="004A0393" w:rsidRDefault="00121D06" w:rsidP="00C008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</w:t>
            </w:r>
            <w:r w:rsidRPr="004A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03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</w:t>
            </w:r>
          </w:p>
        </w:tc>
      </w:tr>
      <w:tr w:rsidR="00121D06" w:rsidRPr="004A0393" w:rsidTr="00C00849">
        <w:trPr>
          <w:trHeight w:val="332"/>
        </w:trPr>
        <w:tc>
          <w:tcPr>
            <w:tcW w:w="8472" w:type="dxa"/>
          </w:tcPr>
          <w:p w:rsidR="00121D06" w:rsidRPr="0097279F" w:rsidRDefault="00121D06" w:rsidP="00C0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121D06" w:rsidRPr="004A0393" w:rsidRDefault="00121D06" w:rsidP="00C008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06" w:rsidRPr="004A0393" w:rsidTr="00C00849">
        <w:trPr>
          <w:trHeight w:val="351"/>
        </w:trPr>
        <w:tc>
          <w:tcPr>
            <w:tcW w:w="8472" w:type="dxa"/>
          </w:tcPr>
          <w:p w:rsidR="00121D06" w:rsidRPr="0097279F" w:rsidRDefault="00121D06" w:rsidP="00C008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секретарь соревнований: судья ВК</w:t>
            </w:r>
            <w:r w:rsidRPr="00972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27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3" w:type="dxa"/>
          </w:tcPr>
          <w:p w:rsidR="00121D06" w:rsidRPr="004A0393" w:rsidRDefault="00121D06" w:rsidP="00C008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03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</w:t>
            </w:r>
          </w:p>
        </w:tc>
      </w:tr>
    </w:tbl>
    <w:p w:rsidR="00121D06" w:rsidRPr="0097279F" w:rsidRDefault="00121D06" w:rsidP="00121D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D06" w:rsidRDefault="00121D06" w:rsidP="00121D06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</w:rPr>
      </w:pPr>
    </w:p>
    <w:p w:rsidR="00121D06" w:rsidRDefault="00121D06" w:rsidP="00121D06"/>
    <w:p w:rsidR="00121D06" w:rsidRDefault="00121D06" w:rsidP="00121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121D06" w:rsidRDefault="00121D06" w:rsidP="00121D06"/>
    <w:p w:rsidR="00121D06" w:rsidRDefault="00121D06" w:rsidP="00121D06"/>
    <w:p w:rsidR="00121D06" w:rsidRDefault="00121D06">
      <w:r>
        <w:br w:type="page"/>
      </w:r>
    </w:p>
    <w:tbl>
      <w:tblPr>
        <w:tblW w:w="11350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87"/>
        <w:gridCol w:w="11063"/>
      </w:tblGrid>
      <w:tr w:rsidR="00121D06" w:rsidRPr="0097279F" w:rsidTr="00C00849">
        <w:trPr>
          <w:trHeight w:val="2616"/>
        </w:trPr>
        <w:tc>
          <w:tcPr>
            <w:tcW w:w="287" w:type="dxa"/>
          </w:tcPr>
          <w:p w:rsidR="00121D06" w:rsidRPr="0097279F" w:rsidRDefault="00121D06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21D06" w:rsidRPr="0097279F" w:rsidRDefault="00121D06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1D06" w:rsidRPr="0097279F" w:rsidRDefault="00121D06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1063" w:type="dxa"/>
          </w:tcPr>
          <w:p w:rsidR="00121D06" w:rsidRPr="0097279F" w:rsidRDefault="00121D06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21D06" w:rsidRPr="0097279F" w:rsidRDefault="00121D06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Соревнования </w:t>
            </w:r>
            <w:r w:rsidRPr="00B038C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шахматам</w:t>
            </w:r>
            <w:r w:rsidRPr="00B038C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в зачет </w:t>
            </w:r>
            <w:r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72-ой комплексной Спартакиады </w:t>
            </w:r>
            <w:r w:rsidRPr="003033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Новосибирской областной организации Общества «Динамо» </w:t>
            </w:r>
            <w:r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033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среди коллективов физической культуры 1,2,3 групп, группы «Здоровье», </w:t>
            </w:r>
            <w:r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личные первенства среди женщин</w:t>
            </w: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121D06" w:rsidRPr="0097279F" w:rsidRDefault="00121D06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21D06" w:rsidRPr="0097279F" w:rsidRDefault="00121D06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Протокол командных результатов</w:t>
            </w:r>
          </w:p>
          <w:p w:rsidR="00121D06" w:rsidRPr="0097279F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Pr="0097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группа </w:t>
            </w:r>
          </w:p>
          <w:p w:rsidR="00121D06" w:rsidRDefault="00121D06" w:rsidP="00C00849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</w:t>
            </w: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 </w:t>
            </w:r>
          </w:p>
          <w:p w:rsidR="00121D06" w:rsidRPr="0097279F" w:rsidRDefault="00121D06" w:rsidP="00C00849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21D06" w:rsidRPr="0097279F" w:rsidRDefault="00121D06" w:rsidP="00C0084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45"/>
      </w:tblGrid>
      <w:tr w:rsidR="00121D06" w:rsidRPr="000A5253" w:rsidTr="00C00849">
        <w:tc>
          <w:tcPr>
            <w:tcW w:w="5495" w:type="dxa"/>
          </w:tcPr>
          <w:p w:rsidR="00121D06" w:rsidRDefault="00121D06" w:rsidP="00C0084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Дата проведения: 5 апреля  2019 </w:t>
            </w: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г.                              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</w:t>
            </w:r>
          </w:p>
        </w:tc>
        <w:tc>
          <w:tcPr>
            <w:tcW w:w="5245" w:type="dxa"/>
          </w:tcPr>
          <w:p w:rsidR="00121D06" w:rsidRPr="000A5253" w:rsidRDefault="00121D06" w:rsidP="00C008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КДЦ им. Станиславского</w:t>
            </w:r>
          </w:p>
        </w:tc>
      </w:tr>
    </w:tbl>
    <w:p w:rsidR="00121D06" w:rsidRPr="000A5253" w:rsidRDefault="00121D06" w:rsidP="00121D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37" w:type="dxa"/>
        <w:tblInd w:w="113" w:type="dxa"/>
        <w:tblLook w:val="04A0" w:firstRow="1" w:lastRow="0" w:firstColumn="1" w:lastColumn="0" w:noHBand="0" w:noVBand="1"/>
      </w:tblPr>
      <w:tblGrid>
        <w:gridCol w:w="1072"/>
        <w:gridCol w:w="3716"/>
        <w:gridCol w:w="680"/>
        <w:gridCol w:w="680"/>
        <w:gridCol w:w="680"/>
        <w:gridCol w:w="680"/>
        <w:gridCol w:w="680"/>
        <w:gridCol w:w="680"/>
        <w:gridCol w:w="692"/>
        <w:gridCol w:w="977"/>
      </w:tblGrid>
      <w:tr w:rsidR="00121D06" w:rsidRPr="00060DB3" w:rsidTr="00C00849">
        <w:trPr>
          <w:trHeight w:val="59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3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Очки</w:t>
            </w:r>
          </w:p>
        </w:tc>
      </w:tr>
      <w:tr w:rsidR="00121D06" w:rsidRPr="00060DB3" w:rsidTr="00C00849">
        <w:trPr>
          <w:trHeight w:val="594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ПАО Сбербанк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13½</w:t>
            </w:r>
          </w:p>
        </w:tc>
      </w:tr>
      <w:tr w:rsidR="00121D06" w:rsidRPr="00060DB3" w:rsidTr="00C00849">
        <w:trPr>
          <w:trHeight w:val="594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Упр. </w:t>
            </w:r>
            <w:proofErr w:type="spellStart"/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Росгвардии</w:t>
            </w:r>
            <w:proofErr w:type="spellEnd"/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НСО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21D06" w:rsidRPr="00060DB3" w:rsidTr="00C00849">
        <w:trPr>
          <w:trHeight w:val="594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21D06" w:rsidRPr="00060DB3" w:rsidTr="00C00849">
        <w:trPr>
          <w:trHeight w:val="594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 №22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21D06" w:rsidRPr="00060DB3" w:rsidTr="00C00849">
        <w:trPr>
          <w:trHeight w:val="594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УФССП России по НСО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4½</w:t>
            </w:r>
          </w:p>
        </w:tc>
      </w:tr>
      <w:tr w:rsidR="00121D06" w:rsidRPr="00060DB3" w:rsidTr="00C00849">
        <w:trPr>
          <w:trHeight w:val="594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 МВД России по СФО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D06" w:rsidRPr="00060DB3" w:rsidRDefault="00121D06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21D06" w:rsidRPr="000A5253" w:rsidRDefault="00121D06" w:rsidP="00121D0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Y="380"/>
        <w:tblW w:w="10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2193"/>
      </w:tblGrid>
      <w:tr w:rsidR="00121D06" w:rsidRPr="004A0393" w:rsidTr="00C00849">
        <w:trPr>
          <w:trHeight w:val="332"/>
        </w:trPr>
        <w:tc>
          <w:tcPr>
            <w:tcW w:w="8472" w:type="dxa"/>
          </w:tcPr>
          <w:p w:rsidR="00121D06" w:rsidRPr="0097279F" w:rsidRDefault="00121D06" w:rsidP="00C00849">
            <w:pPr>
              <w:rPr>
                <w:rFonts w:ascii="Times New Roman" w:hAnsi="Times New Roman" w:cs="Times New Roman"/>
                <w:b/>
              </w:rPr>
            </w:pPr>
            <w:r w:rsidRPr="00B704D3">
              <w:rPr>
                <w:rFonts w:ascii="Times New Roman" w:hAnsi="Times New Roman"/>
                <w:sz w:val="24"/>
                <w:szCs w:val="24"/>
              </w:rPr>
              <w:t>Гл. судья соревнований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70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судья ВК</w:t>
            </w:r>
          </w:p>
        </w:tc>
        <w:tc>
          <w:tcPr>
            <w:tcW w:w="2193" w:type="dxa"/>
          </w:tcPr>
          <w:p w:rsidR="00121D06" w:rsidRPr="004A0393" w:rsidRDefault="00121D06" w:rsidP="00C008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</w:t>
            </w:r>
            <w:r w:rsidRPr="004A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03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</w:t>
            </w:r>
          </w:p>
        </w:tc>
      </w:tr>
      <w:tr w:rsidR="00121D06" w:rsidRPr="004A0393" w:rsidTr="00C00849">
        <w:trPr>
          <w:trHeight w:val="332"/>
        </w:trPr>
        <w:tc>
          <w:tcPr>
            <w:tcW w:w="8472" w:type="dxa"/>
          </w:tcPr>
          <w:p w:rsidR="00121D06" w:rsidRPr="0097279F" w:rsidRDefault="00121D06" w:rsidP="00C0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121D06" w:rsidRPr="004A0393" w:rsidRDefault="00121D06" w:rsidP="00C008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06" w:rsidRPr="004A0393" w:rsidTr="00C00849">
        <w:trPr>
          <w:trHeight w:val="351"/>
        </w:trPr>
        <w:tc>
          <w:tcPr>
            <w:tcW w:w="8472" w:type="dxa"/>
          </w:tcPr>
          <w:p w:rsidR="00121D06" w:rsidRPr="0097279F" w:rsidRDefault="00121D06" w:rsidP="00C008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секретарь соревнований: судья ВК</w:t>
            </w:r>
            <w:r w:rsidRPr="00972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27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3" w:type="dxa"/>
          </w:tcPr>
          <w:p w:rsidR="00121D06" w:rsidRPr="004A0393" w:rsidRDefault="00121D06" w:rsidP="00C008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03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</w:t>
            </w:r>
          </w:p>
        </w:tc>
      </w:tr>
    </w:tbl>
    <w:p w:rsidR="00121D06" w:rsidRPr="0097279F" w:rsidRDefault="00121D06" w:rsidP="00121D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D06" w:rsidRDefault="00121D06" w:rsidP="00121D06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</w:rPr>
      </w:pPr>
    </w:p>
    <w:p w:rsidR="00121D06" w:rsidRDefault="00121D06" w:rsidP="00121D06"/>
    <w:p w:rsidR="00121D06" w:rsidRDefault="00121D06" w:rsidP="00121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121D06" w:rsidRDefault="00121D06" w:rsidP="00121D06"/>
    <w:p w:rsidR="00121D06" w:rsidRDefault="00121D06" w:rsidP="00121D06"/>
    <w:p w:rsidR="00922112" w:rsidRDefault="00922112"/>
    <w:sectPr w:rsidR="00922112" w:rsidSect="0097279F">
      <w:pgSz w:w="11906" w:h="16838"/>
      <w:pgMar w:top="1134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95"/>
    <w:rsid w:val="00121D06"/>
    <w:rsid w:val="006F6095"/>
    <w:rsid w:val="00922112"/>
    <w:rsid w:val="00B5295E"/>
    <w:rsid w:val="00B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2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2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2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2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3</cp:revision>
  <dcterms:created xsi:type="dcterms:W3CDTF">2019-04-08T03:47:00Z</dcterms:created>
  <dcterms:modified xsi:type="dcterms:W3CDTF">2019-04-08T03:52:00Z</dcterms:modified>
</cp:coreProperties>
</file>