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10" w:type="dxa"/>
        <w:tblInd w:w="-1701" w:type="dxa"/>
        <w:tblLayout w:type="fixed"/>
        <w:tblLook w:val="00A0" w:firstRow="1" w:lastRow="0" w:firstColumn="1" w:lastColumn="0" w:noHBand="0" w:noVBand="0"/>
      </w:tblPr>
      <w:tblGrid>
        <w:gridCol w:w="1701"/>
        <w:gridCol w:w="2583"/>
        <w:gridCol w:w="444"/>
        <w:gridCol w:w="776"/>
        <w:gridCol w:w="964"/>
        <w:gridCol w:w="4187"/>
        <w:gridCol w:w="831"/>
        <w:gridCol w:w="849"/>
        <w:gridCol w:w="1303"/>
        <w:gridCol w:w="953"/>
        <w:gridCol w:w="951"/>
        <w:gridCol w:w="868"/>
      </w:tblGrid>
      <w:tr w:rsidR="00273FB6" w:rsidRPr="00157788" w:rsidTr="007C2520">
        <w:trPr>
          <w:trHeight w:val="3308"/>
        </w:trPr>
        <w:tc>
          <w:tcPr>
            <w:tcW w:w="4728" w:type="dxa"/>
            <w:gridSpan w:val="3"/>
          </w:tcPr>
          <w:p w:rsidR="00273FB6" w:rsidRPr="002E5E84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FB6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</w:t>
            </w:r>
          </w:p>
          <w:p w:rsidR="00273FB6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                            Дата проведения: </w:t>
            </w:r>
          </w:p>
          <w:p w:rsidR="00273FB6" w:rsidRPr="002E5E84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                                25-27 апреля</w:t>
            </w:r>
            <w:r w:rsidRPr="002E5E84">
              <w:rPr>
                <w:rFonts w:ascii="Times New Roman" w:eastAsia="Calibri" w:hAnsi="Times New Roman"/>
                <w:b/>
                <w:lang w:eastAsia="en-US"/>
              </w:rPr>
              <w:t xml:space="preserve"> 201</w:t>
            </w: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  <w:r w:rsidRPr="002E5E84">
              <w:rPr>
                <w:rFonts w:ascii="Times New Roman" w:eastAsia="Calibri" w:hAnsi="Times New Roman"/>
                <w:b/>
                <w:lang w:eastAsia="en-US"/>
              </w:rPr>
              <w:t xml:space="preserve"> г.                     </w:t>
            </w:r>
          </w:p>
        </w:tc>
        <w:tc>
          <w:tcPr>
            <w:tcW w:w="11682" w:type="dxa"/>
            <w:gridSpan w:val="9"/>
          </w:tcPr>
          <w:p w:rsidR="00273FB6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C8052A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Новосибирская областная организация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r w:rsidRPr="00C8052A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Общества "Динамо"</w:t>
            </w:r>
          </w:p>
          <w:p w:rsidR="00273FB6" w:rsidRPr="00273FB6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73FB6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Соревнования по </w:t>
            </w:r>
            <w:r w:rsidRPr="00D27F4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стрельбе из боевого  ручного стрелкового оружия</w:t>
            </w:r>
          </w:p>
          <w:p w:rsidR="00273FB6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среди коллективов физической культуры 1, 2, 3, группы «Здоровье»</w:t>
            </w:r>
          </w:p>
          <w:p w:rsidR="00273FB6" w:rsidRPr="002E5E84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 лично-командные соревнования среди женщин.</w:t>
            </w:r>
          </w:p>
          <w:p w:rsidR="00273FB6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:rsidR="00273FB6" w:rsidRPr="00AA29D2" w:rsidRDefault="00273FB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Протокол личных результатов.</w:t>
            </w:r>
          </w:p>
          <w:p w:rsidR="00273FB6" w:rsidRDefault="00273FB6" w:rsidP="00273F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Женщины (ПБ-2).</w:t>
            </w:r>
          </w:p>
          <w:p w:rsidR="00273FB6" w:rsidRDefault="00273FB6" w:rsidP="00273F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3FB6" w:rsidRPr="00273FB6" w:rsidRDefault="00273FB6" w:rsidP="00273FB6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проведения:</w:t>
            </w: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 xml:space="preserve"> НВИ ВНГ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РФ                                                                  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20" w:type="dxa"/>
            <w:gridSpan w:val="2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ожд</w:t>
            </w:r>
            <w:proofErr w:type="spellEnd"/>
          </w:p>
        </w:tc>
        <w:tc>
          <w:tcPr>
            <w:tcW w:w="964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4187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831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1 серия</w:t>
            </w:r>
          </w:p>
        </w:tc>
        <w:tc>
          <w:tcPr>
            <w:tcW w:w="849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2 серия</w:t>
            </w:r>
          </w:p>
        </w:tc>
        <w:tc>
          <w:tcPr>
            <w:tcW w:w="1303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53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51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разряд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3FB6">
              <w:rPr>
                <w:rFonts w:ascii="Times New Roman" w:hAnsi="Times New Roman"/>
              </w:rPr>
              <w:t>Горошевская</w:t>
            </w:r>
            <w:proofErr w:type="spellEnd"/>
            <w:r w:rsidRPr="00273FB6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Упр</w:t>
            </w:r>
            <w:r>
              <w:rPr>
                <w:rFonts w:ascii="Times New Roman" w:hAnsi="Times New Roman"/>
                <w:color w:val="000000"/>
              </w:rPr>
              <w:t>авление</w:t>
            </w:r>
            <w:r w:rsidRPr="00273F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3FB6">
              <w:rPr>
                <w:rFonts w:ascii="Times New Roman" w:hAnsi="Times New Roman"/>
                <w:color w:val="000000"/>
              </w:rPr>
              <w:t>Росгвардии</w:t>
            </w:r>
            <w:proofErr w:type="spellEnd"/>
            <w:r w:rsidRPr="00273FB6">
              <w:rPr>
                <w:rFonts w:ascii="Times New Roman" w:hAnsi="Times New Roman"/>
                <w:color w:val="000000"/>
              </w:rPr>
              <w:t xml:space="preserve"> по НСО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Абраменко Ирина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1977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КФК №10.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Сокол Светлана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1976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КФК №2.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Иванова Светлана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1968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КФК №10.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Неупокоева Наталья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Упр</w:t>
            </w:r>
            <w:r>
              <w:rPr>
                <w:rFonts w:ascii="Times New Roman" w:hAnsi="Times New Roman"/>
                <w:color w:val="000000"/>
              </w:rPr>
              <w:t>авление</w:t>
            </w:r>
            <w:r w:rsidRPr="00273F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3FB6">
              <w:rPr>
                <w:rFonts w:ascii="Times New Roman" w:hAnsi="Times New Roman"/>
                <w:color w:val="000000"/>
              </w:rPr>
              <w:t>Росгвардии</w:t>
            </w:r>
            <w:proofErr w:type="spellEnd"/>
            <w:r w:rsidRPr="00273FB6">
              <w:rPr>
                <w:rFonts w:ascii="Times New Roman" w:hAnsi="Times New Roman"/>
                <w:color w:val="000000"/>
              </w:rPr>
              <w:t xml:space="preserve"> по НСО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73FB6">
              <w:rPr>
                <w:rFonts w:ascii="Times New Roman" w:hAnsi="Times New Roman"/>
                <w:color w:val="000000"/>
              </w:rPr>
              <w:t>Альшанцева</w:t>
            </w:r>
            <w:proofErr w:type="spellEnd"/>
            <w:r w:rsidRPr="00273FB6">
              <w:rPr>
                <w:rFonts w:ascii="Times New Roman" w:hAnsi="Times New Roman"/>
                <w:color w:val="000000"/>
              </w:rPr>
              <w:t xml:space="preserve"> Тамара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1977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КФК №10.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Воробей Глафира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1994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ГУ ФСИН</w:t>
            </w:r>
            <w:r>
              <w:rPr>
                <w:rFonts w:ascii="Times New Roman" w:hAnsi="Times New Roman"/>
                <w:color w:val="000000"/>
              </w:rPr>
              <w:t xml:space="preserve">  России по НСО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Нестерова Мария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1986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КФК №2.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Красильникова Елена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НВИ ВНГ</w:t>
            </w:r>
            <w:r>
              <w:rPr>
                <w:rFonts w:ascii="Times New Roman" w:hAnsi="Times New Roman"/>
                <w:color w:val="000000"/>
              </w:rPr>
              <w:t xml:space="preserve"> РФ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Юринова Диана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ГУ ФСИН</w:t>
            </w:r>
            <w:r>
              <w:rPr>
                <w:rFonts w:ascii="Times New Roman" w:hAnsi="Times New Roman"/>
                <w:color w:val="000000"/>
              </w:rPr>
              <w:t xml:space="preserve"> России по НСО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273FB6" w:rsidRPr="000E611C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73FB6">
              <w:rPr>
                <w:rFonts w:ascii="Times New Roman" w:hAnsi="Times New Roman"/>
                <w:color w:val="000000"/>
              </w:rPr>
              <w:t>Радчук</w:t>
            </w:r>
            <w:proofErr w:type="spellEnd"/>
            <w:r w:rsidRPr="00273FB6">
              <w:rPr>
                <w:rFonts w:ascii="Times New Roman" w:hAnsi="Times New Roman"/>
                <w:color w:val="000000"/>
              </w:rPr>
              <w:t xml:space="preserve"> Валентина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1972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КФК №2.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1" w:type="dxa"/>
          </w:tcPr>
          <w:p w:rsidR="00273FB6" w:rsidRPr="000E611C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Романова Анастасия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1988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КФК №22.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1" w:type="dxa"/>
          </w:tcPr>
          <w:p w:rsidR="00273FB6" w:rsidRPr="000E611C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B6" w:rsidRPr="00157788" w:rsidTr="00421A5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Коваленко Татьяна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1989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КФК №22.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1" w:type="dxa"/>
          </w:tcPr>
          <w:p w:rsidR="00273FB6" w:rsidRPr="000E611C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Петрова Татьяна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1973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Упр</w:t>
            </w:r>
            <w:r>
              <w:rPr>
                <w:rFonts w:ascii="Times New Roman" w:hAnsi="Times New Roman"/>
                <w:color w:val="000000"/>
              </w:rPr>
              <w:t>авление</w:t>
            </w:r>
            <w:r w:rsidRPr="00273F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3FB6">
              <w:rPr>
                <w:rFonts w:ascii="Times New Roman" w:hAnsi="Times New Roman"/>
                <w:color w:val="000000"/>
              </w:rPr>
              <w:t>Росгвардии</w:t>
            </w:r>
            <w:proofErr w:type="spellEnd"/>
            <w:r w:rsidRPr="00273FB6">
              <w:rPr>
                <w:rFonts w:ascii="Times New Roman" w:hAnsi="Times New Roman"/>
                <w:color w:val="000000"/>
              </w:rPr>
              <w:t xml:space="preserve"> по НСО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dxa"/>
          </w:tcPr>
          <w:p w:rsidR="00273FB6" w:rsidRPr="000E611C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B6" w:rsidRPr="00157788" w:rsidTr="007C252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01" w:type="dxa"/>
          <w:wAfter w:w="868" w:type="dxa"/>
          <w:jc w:val="center"/>
        </w:trPr>
        <w:tc>
          <w:tcPr>
            <w:tcW w:w="258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Кириченко Анна</w:t>
            </w:r>
          </w:p>
        </w:tc>
        <w:tc>
          <w:tcPr>
            <w:tcW w:w="1220" w:type="dxa"/>
            <w:gridSpan w:val="2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1989</w:t>
            </w:r>
          </w:p>
        </w:tc>
        <w:tc>
          <w:tcPr>
            <w:tcW w:w="964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187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ГУ ФСИН</w:t>
            </w:r>
            <w:r>
              <w:rPr>
                <w:rFonts w:ascii="Times New Roman" w:hAnsi="Times New Roman"/>
                <w:color w:val="000000"/>
              </w:rPr>
              <w:t xml:space="preserve"> России по НСО</w:t>
            </w:r>
          </w:p>
        </w:tc>
        <w:tc>
          <w:tcPr>
            <w:tcW w:w="831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49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03" w:type="dxa"/>
            <w:vAlign w:val="bottom"/>
          </w:tcPr>
          <w:p w:rsidR="00273FB6" w:rsidRPr="00273FB6" w:rsidRDefault="00273FB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53" w:type="dxa"/>
            <w:vAlign w:val="bottom"/>
          </w:tcPr>
          <w:p w:rsidR="00273FB6" w:rsidRPr="000E611C" w:rsidRDefault="008F1A4C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1" w:type="dxa"/>
          </w:tcPr>
          <w:p w:rsidR="00273FB6" w:rsidRPr="000E611C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641" w:rsidRDefault="009F2E9A"/>
    <w:p w:rsidR="00F03AE6" w:rsidRDefault="00F03AE6" w:rsidP="00F03AE6">
      <w:r>
        <w:rPr>
          <w:rFonts w:ascii="Times New Roman" w:hAnsi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М.В. </w:t>
      </w:r>
      <w:proofErr w:type="spellStart"/>
      <w:r>
        <w:rPr>
          <w:rFonts w:ascii="Times New Roman" w:hAnsi="Times New Roman"/>
          <w:b/>
          <w:sz w:val="24"/>
          <w:szCs w:val="24"/>
        </w:rPr>
        <w:t>Лештаев</w:t>
      </w:r>
      <w:proofErr w:type="spellEnd"/>
    </w:p>
    <w:p w:rsidR="00F03AE6" w:rsidRDefault="00F03AE6">
      <w:pPr>
        <w:rPr>
          <w:rFonts w:ascii="Times New Roman" w:hAnsi="Times New Roman"/>
          <w:b/>
          <w:sz w:val="24"/>
          <w:szCs w:val="24"/>
        </w:rPr>
        <w:sectPr w:rsidR="00F03AE6" w:rsidSect="00273FB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А.В. Лопарев</w:t>
      </w:r>
    </w:p>
    <w:tbl>
      <w:tblPr>
        <w:tblW w:w="11620" w:type="dxa"/>
        <w:tblInd w:w="-1701" w:type="dxa"/>
        <w:tblLayout w:type="fixed"/>
        <w:tblLook w:val="00A0" w:firstRow="1" w:lastRow="0" w:firstColumn="1" w:lastColumn="0" w:noHBand="0" w:noVBand="0"/>
      </w:tblPr>
      <w:tblGrid>
        <w:gridCol w:w="3235"/>
        <w:gridCol w:w="8385"/>
      </w:tblGrid>
      <w:tr w:rsidR="00F03AE6" w:rsidRPr="00157788" w:rsidTr="007C2520">
        <w:trPr>
          <w:trHeight w:val="2744"/>
        </w:trPr>
        <w:tc>
          <w:tcPr>
            <w:tcW w:w="3235" w:type="dxa"/>
          </w:tcPr>
          <w:p w:rsidR="00F03AE6" w:rsidRPr="002E5E84" w:rsidRDefault="00F03AE6" w:rsidP="00F03AE6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lastRenderedPageBreak/>
              <w:drawing>
                <wp:inline distT="0" distB="0" distL="0" distR="0">
                  <wp:extent cx="1143000" cy="1666875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AE6" w:rsidRPr="002E5E84" w:rsidRDefault="00F03AE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5E84">
              <w:rPr>
                <w:rFonts w:ascii="Times New Roman" w:eastAsia="Calibri" w:hAnsi="Times New Roman"/>
                <w:b/>
                <w:lang w:eastAsia="en-US"/>
              </w:rPr>
              <w:t xml:space="preserve">                </w:t>
            </w:r>
          </w:p>
        </w:tc>
        <w:tc>
          <w:tcPr>
            <w:tcW w:w="8385" w:type="dxa"/>
          </w:tcPr>
          <w:p w:rsidR="00F03AE6" w:rsidRPr="00AA29D2" w:rsidRDefault="00F03AE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A29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Новосибирская областная организация Общества "Динамо"</w:t>
            </w:r>
          </w:p>
          <w:p w:rsidR="00F03AE6" w:rsidRPr="002E5E84" w:rsidRDefault="00F03AE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F03AE6" w:rsidRPr="00AA29D2" w:rsidRDefault="00F03AE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A29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Соревнования по стрельбе из боевого  ручного стрелкового оружия </w:t>
            </w:r>
          </w:p>
          <w:p w:rsidR="00F03AE6" w:rsidRPr="00AA29D2" w:rsidRDefault="00F03AE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A29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среди коллективов физической культуры 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 2, 3</w:t>
            </w:r>
            <w:r w:rsidRPr="00AA29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, группы «Здоровье» </w:t>
            </w:r>
          </w:p>
          <w:p w:rsidR="00F03AE6" w:rsidRPr="00AA29D2" w:rsidRDefault="00F03AE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A29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 лично-командные соревнования среди женщин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F03AE6" w:rsidRDefault="00F03AE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03AE6" w:rsidRDefault="00F03AE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F03AE6" w:rsidRPr="00737AD4" w:rsidRDefault="00F03AE6" w:rsidP="007C25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Женщины (ПБ-2).</w:t>
            </w:r>
          </w:p>
          <w:p w:rsidR="00F03AE6" w:rsidRPr="00737AD4" w:rsidRDefault="00F03AE6" w:rsidP="007C2520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03AE6" w:rsidRPr="0029193A" w:rsidRDefault="00F03AE6" w:rsidP="00F03AE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9193A">
        <w:rPr>
          <w:rFonts w:ascii="Times New Roman" w:hAnsi="Times New Roman"/>
          <w:b/>
          <w:sz w:val="24"/>
          <w:szCs w:val="24"/>
        </w:rPr>
        <w:t>Дата проведения: 25-27 апреля 2018г.</w:t>
      </w:r>
    </w:p>
    <w:p w:rsidR="00F03AE6" w:rsidRPr="0029193A" w:rsidRDefault="00F03AE6" w:rsidP="00F03AE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9193A">
        <w:rPr>
          <w:rFonts w:ascii="Times New Roman" w:hAnsi="Times New Roman"/>
          <w:b/>
          <w:sz w:val="24"/>
          <w:szCs w:val="24"/>
        </w:rPr>
        <w:t>Место проведения: НВИ ВНГ РФ</w:t>
      </w:r>
    </w:p>
    <w:p w:rsidR="00F03AE6" w:rsidRDefault="00F03AE6"/>
    <w:tbl>
      <w:tblPr>
        <w:tblStyle w:val="a5"/>
        <w:tblW w:w="10658" w:type="dxa"/>
        <w:tblLook w:val="04A0" w:firstRow="1" w:lastRow="0" w:firstColumn="1" w:lastColumn="0" w:noHBand="0" w:noVBand="1"/>
      </w:tblPr>
      <w:tblGrid>
        <w:gridCol w:w="4219"/>
        <w:gridCol w:w="3156"/>
        <w:gridCol w:w="1303"/>
        <w:gridCol w:w="1029"/>
        <w:gridCol w:w="951"/>
      </w:tblGrid>
      <w:tr w:rsidR="00F03AE6" w:rsidTr="00AB5708">
        <w:trPr>
          <w:trHeight w:val="551"/>
        </w:trPr>
        <w:tc>
          <w:tcPr>
            <w:tcW w:w="4219" w:type="dxa"/>
            <w:vAlign w:val="center"/>
          </w:tcPr>
          <w:p w:rsidR="00F03AE6" w:rsidRPr="00EF5A93" w:rsidRDefault="00F03AE6" w:rsidP="007C2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3156" w:type="dxa"/>
            <w:vAlign w:val="center"/>
          </w:tcPr>
          <w:p w:rsidR="00F03AE6" w:rsidRPr="00EF5A93" w:rsidRDefault="00F03AE6" w:rsidP="007C2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03" w:type="dxa"/>
            <w:vAlign w:val="center"/>
          </w:tcPr>
          <w:p w:rsidR="00F03AE6" w:rsidRPr="00EF5A93" w:rsidRDefault="00F03AE6" w:rsidP="007C2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29" w:type="dxa"/>
            <w:vAlign w:val="center"/>
          </w:tcPr>
          <w:p w:rsidR="00F03AE6" w:rsidRPr="00EF5A93" w:rsidRDefault="00F03AE6" w:rsidP="007C2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951" w:type="dxa"/>
            <w:vAlign w:val="center"/>
          </w:tcPr>
          <w:p w:rsidR="00F03AE6" w:rsidRPr="00EF5A93" w:rsidRDefault="00F03AE6" w:rsidP="007C2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005FAE" w:rsidTr="003414DB">
        <w:tc>
          <w:tcPr>
            <w:tcW w:w="4219" w:type="dxa"/>
            <w:vMerge w:val="restart"/>
            <w:vAlign w:val="center"/>
          </w:tcPr>
          <w:p w:rsidR="00005FAE" w:rsidRPr="003414DB" w:rsidRDefault="00005FAE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4DB">
              <w:rPr>
                <w:rFonts w:ascii="Times New Roman" w:hAnsi="Times New Roman"/>
                <w:b/>
                <w:sz w:val="24"/>
                <w:szCs w:val="24"/>
              </w:rPr>
              <w:t>КФК №10</w:t>
            </w:r>
          </w:p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Абраменко Ирина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29" w:type="dxa"/>
            <w:vMerge w:val="restart"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951" w:type="dxa"/>
            <w:vMerge w:val="restart"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FAE" w:rsidTr="003414DB">
        <w:tc>
          <w:tcPr>
            <w:tcW w:w="4219" w:type="dxa"/>
            <w:vMerge/>
            <w:vAlign w:val="center"/>
          </w:tcPr>
          <w:p w:rsidR="00005FAE" w:rsidRPr="003414DB" w:rsidRDefault="00005FAE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Иванова Светлана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29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AE" w:rsidTr="003414DB">
        <w:tc>
          <w:tcPr>
            <w:tcW w:w="4219" w:type="dxa"/>
            <w:vMerge/>
            <w:vAlign w:val="center"/>
          </w:tcPr>
          <w:p w:rsidR="00005FAE" w:rsidRPr="003414DB" w:rsidRDefault="00005FAE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Альшанцева</w:t>
            </w:r>
            <w:proofErr w:type="spellEnd"/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Тамара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29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AE" w:rsidTr="003414DB">
        <w:tc>
          <w:tcPr>
            <w:tcW w:w="4219" w:type="dxa"/>
            <w:vMerge w:val="restart"/>
            <w:vAlign w:val="center"/>
          </w:tcPr>
          <w:p w:rsidR="00005FAE" w:rsidRPr="003414DB" w:rsidRDefault="00005FAE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4DB">
              <w:rPr>
                <w:rFonts w:ascii="Times New Roman" w:hAnsi="Times New Roman"/>
                <w:b/>
                <w:sz w:val="24"/>
                <w:szCs w:val="24"/>
              </w:rPr>
              <w:t>КФК №2</w:t>
            </w:r>
          </w:p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Сокол Светлана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29" w:type="dxa"/>
            <w:vMerge w:val="restart"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951" w:type="dxa"/>
            <w:vMerge w:val="restart"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5FAE" w:rsidTr="003414DB">
        <w:tc>
          <w:tcPr>
            <w:tcW w:w="4219" w:type="dxa"/>
            <w:vMerge/>
            <w:vAlign w:val="center"/>
          </w:tcPr>
          <w:p w:rsidR="00005FAE" w:rsidRPr="003414DB" w:rsidRDefault="00005FAE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Нестерова Мария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29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AE" w:rsidTr="003414DB">
        <w:tc>
          <w:tcPr>
            <w:tcW w:w="4219" w:type="dxa"/>
            <w:vMerge/>
            <w:vAlign w:val="center"/>
          </w:tcPr>
          <w:p w:rsidR="00005FAE" w:rsidRPr="003414DB" w:rsidRDefault="00005FAE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Радчук</w:t>
            </w:r>
            <w:proofErr w:type="spellEnd"/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29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AE" w:rsidTr="003414DB">
        <w:tc>
          <w:tcPr>
            <w:tcW w:w="4219" w:type="dxa"/>
            <w:vMerge w:val="restart"/>
            <w:vAlign w:val="center"/>
          </w:tcPr>
          <w:p w:rsidR="00005FAE" w:rsidRPr="003414DB" w:rsidRDefault="003414DB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4DB">
              <w:rPr>
                <w:rFonts w:ascii="Times New Roman" w:hAnsi="Times New Roman"/>
                <w:b/>
                <w:sz w:val="24"/>
                <w:szCs w:val="24"/>
              </w:rPr>
              <w:t>Управление РОСГВАРДИИ по НСО</w:t>
            </w:r>
          </w:p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4DB">
              <w:rPr>
                <w:rFonts w:ascii="Times New Roman" w:hAnsi="Times New Roman"/>
                <w:sz w:val="24"/>
                <w:szCs w:val="24"/>
              </w:rPr>
              <w:t>Горошевская</w:t>
            </w:r>
            <w:proofErr w:type="spellEnd"/>
            <w:r w:rsidRPr="003414DB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29" w:type="dxa"/>
            <w:vMerge w:val="restart"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951" w:type="dxa"/>
            <w:vMerge w:val="restart"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5FAE" w:rsidTr="003414DB">
        <w:tc>
          <w:tcPr>
            <w:tcW w:w="4219" w:type="dxa"/>
            <w:vMerge/>
            <w:vAlign w:val="center"/>
          </w:tcPr>
          <w:p w:rsidR="00005FAE" w:rsidRPr="003414DB" w:rsidRDefault="00005FAE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Неупокоева Наталья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29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AE" w:rsidTr="003414DB">
        <w:tc>
          <w:tcPr>
            <w:tcW w:w="4219" w:type="dxa"/>
            <w:vMerge/>
            <w:vAlign w:val="center"/>
          </w:tcPr>
          <w:p w:rsidR="00005FAE" w:rsidRPr="003414DB" w:rsidRDefault="00005FAE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Петрова Татьяна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29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AE" w:rsidTr="003414DB">
        <w:tc>
          <w:tcPr>
            <w:tcW w:w="4219" w:type="dxa"/>
            <w:vMerge w:val="restart"/>
            <w:vAlign w:val="center"/>
          </w:tcPr>
          <w:p w:rsidR="00005FAE" w:rsidRPr="003414DB" w:rsidRDefault="003414DB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4DB">
              <w:rPr>
                <w:rFonts w:ascii="Times New Roman" w:hAnsi="Times New Roman"/>
                <w:b/>
                <w:sz w:val="24"/>
                <w:szCs w:val="24"/>
              </w:rPr>
              <w:t>ГУ ФСИН РОССИИ по НСО</w:t>
            </w:r>
          </w:p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Воробей Глафира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29" w:type="dxa"/>
            <w:vMerge w:val="restart"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951" w:type="dxa"/>
            <w:vMerge w:val="restart"/>
            <w:vAlign w:val="center"/>
          </w:tcPr>
          <w:p w:rsidR="00005FAE" w:rsidRPr="003414DB" w:rsidRDefault="00005FAE" w:rsidP="0034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5FAE" w:rsidTr="003414DB">
        <w:tc>
          <w:tcPr>
            <w:tcW w:w="4219" w:type="dxa"/>
            <w:vMerge/>
          </w:tcPr>
          <w:p w:rsidR="00005FAE" w:rsidRDefault="00005FAE"/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Юринова Диана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29" w:type="dxa"/>
            <w:vMerge/>
          </w:tcPr>
          <w:p w:rsidR="00005FAE" w:rsidRDefault="00005FAE"/>
        </w:tc>
        <w:tc>
          <w:tcPr>
            <w:tcW w:w="951" w:type="dxa"/>
            <w:vMerge/>
          </w:tcPr>
          <w:p w:rsidR="00005FAE" w:rsidRDefault="00005FAE"/>
        </w:tc>
      </w:tr>
      <w:tr w:rsidR="00005FAE" w:rsidTr="003414DB">
        <w:tc>
          <w:tcPr>
            <w:tcW w:w="4219" w:type="dxa"/>
            <w:vMerge/>
          </w:tcPr>
          <w:p w:rsidR="00005FAE" w:rsidRDefault="00005FAE"/>
        </w:tc>
        <w:tc>
          <w:tcPr>
            <w:tcW w:w="3156" w:type="dxa"/>
            <w:vAlign w:val="bottom"/>
          </w:tcPr>
          <w:p w:rsidR="00005FAE" w:rsidRPr="003414DB" w:rsidRDefault="00005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Кириченко Анна</w:t>
            </w:r>
          </w:p>
        </w:tc>
        <w:tc>
          <w:tcPr>
            <w:tcW w:w="1303" w:type="dxa"/>
            <w:vAlign w:val="bottom"/>
          </w:tcPr>
          <w:p w:rsidR="00005FAE" w:rsidRPr="003414DB" w:rsidRDefault="00005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4D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29" w:type="dxa"/>
            <w:vMerge/>
          </w:tcPr>
          <w:p w:rsidR="00005FAE" w:rsidRDefault="00005FAE"/>
        </w:tc>
        <w:tc>
          <w:tcPr>
            <w:tcW w:w="951" w:type="dxa"/>
            <w:vMerge/>
          </w:tcPr>
          <w:p w:rsidR="00005FAE" w:rsidRDefault="00005FAE"/>
        </w:tc>
      </w:tr>
    </w:tbl>
    <w:p w:rsidR="00F03AE6" w:rsidRDefault="00F03AE6"/>
    <w:p w:rsidR="003414DB" w:rsidRDefault="003414DB"/>
    <w:p w:rsidR="00F03AE6" w:rsidRDefault="00F03AE6" w:rsidP="00F03AE6">
      <w:r>
        <w:rPr>
          <w:rFonts w:ascii="Times New Roman" w:hAnsi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М.В. </w:t>
      </w:r>
      <w:proofErr w:type="spellStart"/>
      <w:r>
        <w:rPr>
          <w:rFonts w:ascii="Times New Roman" w:hAnsi="Times New Roman"/>
          <w:b/>
          <w:sz w:val="24"/>
          <w:szCs w:val="24"/>
        </w:rPr>
        <w:t>Лештаев</w:t>
      </w:r>
      <w:proofErr w:type="spellEnd"/>
    </w:p>
    <w:p w:rsidR="00F03AE6" w:rsidRDefault="00F03AE6" w:rsidP="00F03AE6">
      <w:r>
        <w:rPr>
          <w:rFonts w:ascii="Times New Roman" w:hAnsi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А.В. Лопарев</w:t>
      </w:r>
    </w:p>
    <w:sectPr w:rsidR="00F03AE6" w:rsidSect="00F03A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B6"/>
    <w:rsid w:val="00005FAE"/>
    <w:rsid w:val="00273FB6"/>
    <w:rsid w:val="003414DB"/>
    <w:rsid w:val="0049510C"/>
    <w:rsid w:val="008F1A4C"/>
    <w:rsid w:val="00954C6A"/>
    <w:rsid w:val="009F2E9A"/>
    <w:rsid w:val="00AB5708"/>
    <w:rsid w:val="00C619C0"/>
    <w:rsid w:val="00F0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3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3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DINAMO</cp:lastModifiedBy>
  <cp:revision>2</cp:revision>
  <dcterms:created xsi:type="dcterms:W3CDTF">2018-05-03T05:36:00Z</dcterms:created>
  <dcterms:modified xsi:type="dcterms:W3CDTF">2018-05-03T05:36:00Z</dcterms:modified>
</cp:coreProperties>
</file>