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4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8988"/>
      </w:tblGrid>
      <w:tr w:rsidR="002C09E4" w:rsidTr="00D51878">
        <w:trPr>
          <w:trHeight w:val="2839"/>
        </w:trPr>
        <w:tc>
          <w:tcPr>
            <w:tcW w:w="2058" w:type="dxa"/>
            <w:hideMark/>
          </w:tcPr>
          <w:p w:rsidR="002C09E4" w:rsidRDefault="002C09E4">
            <w:r>
              <w:rPr>
                <w:noProof/>
              </w:rPr>
              <w:drawing>
                <wp:inline distT="0" distB="0" distL="0" distR="0">
                  <wp:extent cx="1209421" cy="1695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47" cy="1699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8" w:type="dxa"/>
          </w:tcPr>
          <w:p w:rsidR="002C09E4" w:rsidRPr="00D51878" w:rsidRDefault="00D209AB" w:rsidP="00D20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51878"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9E4"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C09E4" w:rsidRDefault="002C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9E4" w:rsidRPr="00D51878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НОО Общества «Динамо» по плаванию  </w:t>
            </w:r>
            <w:proofErr w:type="gramStart"/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2C09E4" w:rsidRPr="00D51878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  физической  культуры  гр</w:t>
            </w:r>
            <w:r w:rsidR="000665BF">
              <w:rPr>
                <w:rFonts w:ascii="Times New Roman" w:hAnsi="Times New Roman" w:cs="Times New Roman"/>
                <w:b/>
                <w:sz w:val="24"/>
                <w:szCs w:val="24"/>
              </w:rPr>
              <w:t>. «Здоровье»</w:t>
            </w: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Pr="00D51878" w:rsidRDefault="002C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КОМАНДНЫХ РЕЗУЛЬТАТОВ</w:t>
            </w:r>
          </w:p>
          <w:bookmarkEnd w:id="0"/>
          <w:p w:rsidR="002C09E4" w:rsidRDefault="002C09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</w:p>
        </w:tc>
      </w:tr>
    </w:tbl>
    <w:p w:rsidR="002C09E4" w:rsidRDefault="002C09E4" w:rsidP="002C09E4">
      <w:pPr>
        <w:pStyle w:val="a3"/>
        <w:ind w:left="-567"/>
      </w:pPr>
    </w:p>
    <w:p w:rsidR="002C09E4" w:rsidRDefault="00D51878" w:rsidP="002C09E4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31436">
        <w:rPr>
          <w:rFonts w:ascii="Times New Roman" w:hAnsi="Times New Roman" w:cs="Times New Roman"/>
          <w:b/>
        </w:rPr>
        <w:t>1</w:t>
      </w:r>
      <w:r w:rsidR="002C09E4">
        <w:rPr>
          <w:rFonts w:ascii="Times New Roman" w:hAnsi="Times New Roman" w:cs="Times New Roman"/>
          <w:b/>
        </w:rPr>
        <w:t xml:space="preserve"> </w:t>
      </w:r>
      <w:r w:rsidR="000665BF">
        <w:rPr>
          <w:rFonts w:ascii="Times New Roman" w:hAnsi="Times New Roman" w:cs="Times New Roman"/>
          <w:b/>
        </w:rPr>
        <w:t xml:space="preserve">ноября </w:t>
      </w:r>
      <w:r w:rsidR="002C09E4">
        <w:rPr>
          <w:rFonts w:ascii="Times New Roman" w:hAnsi="Times New Roman" w:cs="Times New Roman"/>
          <w:b/>
        </w:rPr>
        <w:t xml:space="preserve">2017 г.                                     </w:t>
      </w:r>
      <w:r w:rsidR="00D209AB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2C09E4">
        <w:rPr>
          <w:rFonts w:ascii="Times New Roman" w:hAnsi="Times New Roman" w:cs="Times New Roman"/>
          <w:b/>
        </w:rPr>
        <w:t xml:space="preserve">плавательный бассейн </w:t>
      </w:r>
      <w:proofErr w:type="gramStart"/>
      <w:r w:rsidR="002C09E4">
        <w:rPr>
          <w:rFonts w:ascii="Times New Roman" w:hAnsi="Times New Roman" w:cs="Times New Roman"/>
          <w:b/>
        </w:rPr>
        <w:t>с</w:t>
      </w:r>
      <w:proofErr w:type="gramEnd"/>
      <w:r w:rsidR="002C09E4">
        <w:rPr>
          <w:rFonts w:ascii="Times New Roman" w:hAnsi="Times New Roman" w:cs="Times New Roman"/>
          <w:b/>
        </w:rPr>
        <w:t>/к «Динамо»</w:t>
      </w:r>
    </w:p>
    <w:p w:rsidR="002C09E4" w:rsidRDefault="002C09E4" w:rsidP="002C09E4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Style w:val="a4"/>
        <w:tblW w:w="10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276"/>
        <w:gridCol w:w="2133"/>
        <w:gridCol w:w="1299"/>
      </w:tblGrid>
      <w:tr w:rsidR="00D51878" w:rsidTr="00D51878">
        <w:trPr>
          <w:trHeight w:val="301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мест двух дисциплин</w:t>
            </w: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34489A" w:rsidP="00D209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51878">
              <w:rPr>
                <w:rFonts w:ascii="Times New Roman" w:hAnsi="Times New Roman" w:cs="Times New Roman"/>
                <w:b/>
              </w:rPr>
              <w:t>0 м. в/с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Эстафета </w:t>
            </w:r>
          </w:p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4х50 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УФСБ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ФСБ России (г. Новосибирск)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3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066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5</w:t>
            </w:r>
          </w:p>
        </w:tc>
      </w:tr>
    </w:tbl>
    <w:p w:rsidR="002C09E4" w:rsidRDefault="002C09E4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D51878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2C09E4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C09E4">
        <w:rPr>
          <w:rFonts w:ascii="Times New Roman" w:hAnsi="Times New Roman" w:cs="Times New Roman"/>
          <w:b/>
        </w:rPr>
        <w:t xml:space="preserve">Гл. судья соревнований: судья ВК </w:t>
      </w:r>
      <w:r>
        <w:rPr>
          <w:rFonts w:ascii="Times New Roman" w:hAnsi="Times New Roman" w:cs="Times New Roman"/>
          <w:b/>
        </w:rPr>
        <w:t xml:space="preserve"> </w:t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ab/>
        <w:t>В.Б.</w:t>
      </w:r>
      <w:r w:rsidR="006D5502">
        <w:rPr>
          <w:rFonts w:ascii="Times New Roman" w:hAnsi="Times New Roman" w:cs="Times New Roman"/>
          <w:b/>
        </w:rPr>
        <w:t xml:space="preserve"> </w:t>
      </w:r>
      <w:r w:rsidR="002C09E4">
        <w:rPr>
          <w:rFonts w:ascii="Times New Roman" w:hAnsi="Times New Roman" w:cs="Times New Roman"/>
          <w:b/>
        </w:rPr>
        <w:t>Дегтярев</w:t>
      </w:r>
    </w:p>
    <w:p w:rsidR="00D209AB" w:rsidRDefault="00D209AB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2C09E4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C09E4">
        <w:rPr>
          <w:rFonts w:ascii="Times New Roman" w:hAnsi="Times New Roman" w:cs="Times New Roman"/>
          <w:b/>
        </w:rPr>
        <w:t xml:space="preserve">Гл. секретарь соревнований: судья ВК  </w:t>
      </w:r>
      <w:r w:rsidR="002C09E4"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ab/>
        <w:t xml:space="preserve">            </w:t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 xml:space="preserve"> Л.П. </w:t>
      </w:r>
      <w:proofErr w:type="spellStart"/>
      <w:r w:rsidR="002C09E4">
        <w:rPr>
          <w:rFonts w:ascii="Times New Roman" w:hAnsi="Times New Roman" w:cs="Times New Roman"/>
          <w:b/>
        </w:rPr>
        <w:t>Бабичева</w:t>
      </w:r>
      <w:proofErr w:type="spellEnd"/>
    </w:p>
    <w:p w:rsidR="002C09E4" w:rsidRDefault="002C09E4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B7334C" w:rsidRDefault="00B7334C"/>
    <w:sectPr w:rsidR="00B7334C" w:rsidSect="00D51878">
      <w:pgSz w:w="11906" w:h="16838"/>
      <w:pgMar w:top="1134" w:right="707" w:bottom="96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E4"/>
    <w:rsid w:val="000665BF"/>
    <w:rsid w:val="000D1A50"/>
    <w:rsid w:val="001B62C1"/>
    <w:rsid w:val="00201C24"/>
    <w:rsid w:val="002A4560"/>
    <w:rsid w:val="002C09E4"/>
    <w:rsid w:val="003074DF"/>
    <w:rsid w:val="0034489A"/>
    <w:rsid w:val="006D5502"/>
    <w:rsid w:val="00703A61"/>
    <w:rsid w:val="00731436"/>
    <w:rsid w:val="00916BA9"/>
    <w:rsid w:val="00AA5BF4"/>
    <w:rsid w:val="00B7334C"/>
    <w:rsid w:val="00C61B53"/>
    <w:rsid w:val="00D209AB"/>
    <w:rsid w:val="00D51878"/>
    <w:rsid w:val="00EB6D41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E4"/>
    <w:pPr>
      <w:spacing w:after="0" w:line="240" w:lineRule="auto"/>
    </w:pPr>
  </w:style>
  <w:style w:type="table" w:styleId="a4">
    <w:name w:val="Table Grid"/>
    <w:basedOn w:val="a1"/>
    <w:uiPriority w:val="59"/>
    <w:rsid w:val="002C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E4"/>
    <w:pPr>
      <w:spacing w:after="0" w:line="240" w:lineRule="auto"/>
    </w:pPr>
  </w:style>
  <w:style w:type="table" w:styleId="a4">
    <w:name w:val="Table Grid"/>
    <w:basedOn w:val="a1"/>
    <w:uiPriority w:val="59"/>
    <w:rsid w:val="002C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2017-11-01T06:07:00Z</cp:lastPrinted>
  <dcterms:created xsi:type="dcterms:W3CDTF">2017-11-01T10:26:00Z</dcterms:created>
  <dcterms:modified xsi:type="dcterms:W3CDTF">2017-11-01T10:26:00Z</dcterms:modified>
</cp:coreProperties>
</file>