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46"/>
      </w:tblGrid>
      <w:tr w:rsidR="002C03D2" w:rsidTr="002C03D2">
        <w:tc>
          <w:tcPr>
            <w:tcW w:w="1843" w:type="dxa"/>
            <w:hideMark/>
          </w:tcPr>
          <w:p w:rsidR="002C03D2" w:rsidRDefault="002C03D2">
            <w:r>
              <w:rPr>
                <w:noProof/>
              </w:rPr>
              <w:drawing>
                <wp:inline distT="0" distB="0" distL="0" distR="0">
                  <wp:extent cx="1019175" cy="14287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2C03D2" w:rsidRDefault="002C0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Новосибирская областная организация Общества "Динамо"</w:t>
            </w:r>
          </w:p>
          <w:p w:rsidR="002C03D2" w:rsidRDefault="002C0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3D2" w:rsidRDefault="002C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НОО Общества «Динамо» по плаванию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proofErr w:type="gramEnd"/>
          </w:p>
          <w:p w:rsidR="002C03D2" w:rsidRDefault="002C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коллективов  физической  культуры  второй  группы</w:t>
            </w:r>
          </w:p>
          <w:p w:rsidR="002C03D2" w:rsidRDefault="002C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3D2" w:rsidRDefault="002C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3D2" w:rsidRDefault="002C0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3D2" w:rsidRDefault="002C0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ПРОТОКОЛ КОМАНДНЫХ РЕЗУЛЬТАТОВ</w:t>
            </w:r>
          </w:p>
          <w:p w:rsidR="002C03D2" w:rsidRDefault="002C0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9B742A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(ЭСТАФЕТА 4х50 м</w:t>
            </w:r>
            <w:r w:rsidR="00136A92">
              <w:rPr>
                <w:rFonts w:ascii="Times New Roman" w:hAnsi="Times New Roman" w:cs="Times New Roman"/>
                <w:b/>
              </w:rPr>
              <w:t>. в/с</w:t>
            </w:r>
            <w:r>
              <w:rPr>
                <w:rFonts w:ascii="Times New Roman" w:hAnsi="Times New Roman" w:cs="Times New Roman"/>
                <w:b/>
              </w:rPr>
              <w:t>)</w:t>
            </w:r>
            <w:bookmarkEnd w:id="0"/>
          </w:p>
        </w:tc>
      </w:tr>
    </w:tbl>
    <w:p w:rsidR="002C03D2" w:rsidRDefault="002C03D2" w:rsidP="002C03D2">
      <w:pPr>
        <w:pStyle w:val="a3"/>
        <w:ind w:left="-567"/>
      </w:pPr>
    </w:p>
    <w:p w:rsidR="002C03D2" w:rsidRDefault="002C03D2" w:rsidP="002C03D2">
      <w:pPr>
        <w:pStyle w:val="a3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 октября 2017 г.                                                                                 плавательный бассейн с/к «Динамо»</w:t>
      </w:r>
    </w:p>
    <w:p w:rsidR="002C03D2" w:rsidRDefault="002C03D2" w:rsidP="002C03D2">
      <w:pPr>
        <w:pStyle w:val="a3"/>
        <w:ind w:left="-567"/>
        <w:rPr>
          <w:rFonts w:ascii="Times New Roman" w:hAnsi="Times New Roman" w:cs="Times New Roman"/>
          <w:b/>
        </w:rPr>
      </w:pPr>
    </w:p>
    <w:tbl>
      <w:tblPr>
        <w:tblStyle w:val="a4"/>
        <w:tblW w:w="10219" w:type="dxa"/>
        <w:tblInd w:w="-567" w:type="dxa"/>
        <w:tblLook w:val="04A0" w:firstRow="1" w:lastRow="0" w:firstColumn="1" w:lastColumn="0" w:noHBand="0" w:noVBand="1"/>
      </w:tblPr>
      <w:tblGrid>
        <w:gridCol w:w="1287"/>
        <w:gridCol w:w="4466"/>
        <w:gridCol w:w="2456"/>
        <w:gridCol w:w="2010"/>
      </w:tblGrid>
      <w:tr w:rsidR="002C03D2" w:rsidTr="002C03D2">
        <w:trPr>
          <w:trHeight w:val="277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Default="002C03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Default="002C03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Команда 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Default="002C03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Default="002C03D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2C03D2" w:rsidTr="002C03D2">
        <w:trPr>
          <w:trHeight w:val="295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Сбербанк России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1.48.76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1</w:t>
            </w:r>
          </w:p>
        </w:tc>
      </w:tr>
      <w:tr w:rsidR="002C03D2" w:rsidTr="002C03D2">
        <w:trPr>
          <w:trHeight w:val="295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Институт ФСБ России (г.Новосибирск)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1.49.36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2</w:t>
            </w:r>
          </w:p>
        </w:tc>
      </w:tr>
      <w:tr w:rsidR="002C03D2" w:rsidTr="002C03D2">
        <w:trPr>
          <w:trHeight w:val="277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УФНС России по НСО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2.07.56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3</w:t>
            </w:r>
          </w:p>
        </w:tc>
      </w:tr>
      <w:tr w:rsidR="002C03D2" w:rsidTr="002C03D2">
        <w:trPr>
          <w:trHeight w:val="277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ПУ ФСБ России по НСО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2.08.54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4</w:t>
            </w:r>
          </w:p>
        </w:tc>
      </w:tr>
      <w:tr w:rsidR="002C03D2" w:rsidTr="002C03D2">
        <w:trPr>
          <w:trHeight w:val="277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Сибирское таможенное управление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2.09.30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5</w:t>
            </w:r>
          </w:p>
        </w:tc>
      </w:tr>
      <w:tr w:rsidR="002C03D2" w:rsidTr="002C03D2">
        <w:trPr>
          <w:trHeight w:val="295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в/ч 3287 ФС ВНГ РФ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2.12.82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6</w:t>
            </w:r>
          </w:p>
        </w:tc>
      </w:tr>
      <w:tr w:rsidR="002C03D2" w:rsidTr="002C03D2">
        <w:trPr>
          <w:trHeight w:val="295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 xml:space="preserve">Второй Авиационный Центр ФСБ России 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2.13.00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7</w:t>
            </w:r>
          </w:p>
        </w:tc>
      </w:tr>
      <w:tr w:rsidR="002C03D2" w:rsidTr="002C03D2">
        <w:trPr>
          <w:trHeight w:val="277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УССИ ФСО РФ в СФО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2.16.93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8</w:t>
            </w:r>
          </w:p>
        </w:tc>
      </w:tr>
      <w:tr w:rsidR="002C03D2" w:rsidTr="002C03D2">
        <w:trPr>
          <w:trHeight w:val="277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в/ч 6749 ФС ВНГ РФ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2.22.23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9</w:t>
            </w:r>
          </w:p>
        </w:tc>
      </w:tr>
      <w:tr w:rsidR="002C03D2" w:rsidTr="002C03D2">
        <w:trPr>
          <w:trHeight w:val="295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УФССП России по НСО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2.25.70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10</w:t>
            </w:r>
          </w:p>
        </w:tc>
      </w:tr>
      <w:tr w:rsidR="002C03D2" w:rsidTr="002C03D2">
        <w:trPr>
          <w:trHeight w:val="295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в/ч 3698 ФС ВНГ РФ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2.31.83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11</w:t>
            </w:r>
          </w:p>
        </w:tc>
      </w:tr>
      <w:tr w:rsidR="002C03D2" w:rsidTr="002C03D2">
        <w:trPr>
          <w:trHeight w:val="277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ГУ МЮ России по НСО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2.39.63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12</w:t>
            </w:r>
          </w:p>
        </w:tc>
      </w:tr>
      <w:tr w:rsidR="002C03D2" w:rsidTr="002C03D2">
        <w:trPr>
          <w:trHeight w:val="277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в/ч 2668 ФС ВНГ РФ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2.43.70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3D2" w:rsidRPr="00E166D9" w:rsidRDefault="002C03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13</w:t>
            </w:r>
          </w:p>
        </w:tc>
      </w:tr>
      <w:tr w:rsidR="00387FCB" w:rsidTr="002C03D2">
        <w:trPr>
          <w:trHeight w:val="277"/>
        </w:trPr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FCB" w:rsidRPr="00E166D9" w:rsidRDefault="00387F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FCB" w:rsidRPr="00E166D9" w:rsidRDefault="00387FCB" w:rsidP="00387FCB">
            <w:pPr>
              <w:pStyle w:val="a3"/>
              <w:rPr>
                <w:rFonts w:ascii="Times New Roman" w:hAnsi="Times New Roman" w:cs="Times New Roman"/>
              </w:rPr>
            </w:pPr>
            <w:r w:rsidRPr="00E166D9">
              <w:rPr>
                <w:rFonts w:ascii="Times New Roman" w:hAnsi="Times New Roman" w:cs="Times New Roman"/>
              </w:rPr>
              <w:t>в/</w:t>
            </w:r>
            <w:proofErr w:type="gramStart"/>
            <w:r w:rsidRPr="00E166D9">
              <w:rPr>
                <w:rFonts w:ascii="Times New Roman" w:hAnsi="Times New Roman" w:cs="Times New Roman"/>
              </w:rPr>
              <w:t>ч</w:t>
            </w:r>
            <w:proofErr w:type="gramEnd"/>
            <w:r w:rsidRPr="00E166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3733</w:t>
            </w:r>
            <w:r w:rsidRPr="00E166D9">
              <w:rPr>
                <w:rFonts w:ascii="Times New Roman" w:hAnsi="Times New Roman" w:cs="Times New Roman"/>
              </w:rPr>
              <w:t xml:space="preserve"> ФС ВНГ РФ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FCB" w:rsidRPr="00E166D9" w:rsidRDefault="00387FCB" w:rsidP="00387F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FCB" w:rsidRPr="00E166D9" w:rsidRDefault="00387F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C03D2" w:rsidRDefault="002C03D2" w:rsidP="002C03D2">
      <w:pPr>
        <w:pStyle w:val="a3"/>
        <w:ind w:hanging="567"/>
        <w:rPr>
          <w:rFonts w:ascii="Times New Roman" w:hAnsi="Times New Roman" w:cs="Times New Roman"/>
          <w:b/>
        </w:rPr>
      </w:pPr>
    </w:p>
    <w:p w:rsidR="002C03D2" w:rsidRDefault="002C03D2" w:rsidP="002C03D2">
      <w:pPr>
        <w:pStyle w:val="a3"/>
        <w:ind w:hanging="567"/>
        <w:rPr>
          <w:rFonts w:ascii="Times New Roman" w:hAnsi="Times New Roman" w:cs="Times New Roman"/>
          <w:b/>
        </w:rPr>
      </w:pPr>
    </w:p>
    <w:p w:rsidR="002C03D2" w:rsidRDefault="002C03D2" w:rsidP="002C03D2">
      <w:pPr>
        <w:pStyle w:val="a3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Гл. судья соревнований: судья ВК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В.Б.Дегтярев</w:t>
      </w:r>
    </w:p>
    <w:p w:rsidR="002C03D2" w:rsidRDefault="002C03D2" w:rsidP="002C03D2">
      <w:pPr>
        <w:pStyle w:val="a3"/>
        <w:ind w:hanging="567"/>
        <w:rPr>
          <w:rFonts w:ascii="Times New Roman" w:hAnsi="Times New Roman" w:cs="Times New Roman"/>
          <w:b/>
        </w:rPr>
      </w:pPr>
    </w:p>
    <w:p w:rsidR="002C03D2" w:rsidRDefault="002C03D2" w:rsidP="002C03D2">
      <w:pPr>
        <w:pStyle w:val="a3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Гл. секретарь соревнований: судья ВК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Л.П. </w:t>
      </w:r>
      <w:proofErr w:type="spellStart"/>
      <w:r>
        <w:rPr>
          <w:rFonts w:ascii="Times New Roman" w:hAnsi="Times New Roman" w:cs="Times New Roman"/>
          <w:b/>
        </w:rPr>
        <w:t>Бабичева</w:t>
      </w:r>
      <w:proofErr w:type="spellEnd"/>
    </w:p>
    <w:p w:rsidR="0044489F" w:rsidRDefault="0044489F"/>
    <w:sectPr w:rsidR="0044489F" w:rsidSect="0030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D2"/>
    <w:rsid w:val="00136A92"/>
    <w:rsid w:val="0022057A"/>
    <w:rsid w:val="002C03D2"/>
    <w:rsid w:val="003035D9"/>
    <w:rsid w:val="00387FCB"/>
    <w:rsid w:val="003D32EA"/>
    <w:rsid w:val="0044489F"/>
    <w:rsid w:val="00637337"/>
    <w:rsid w:val="00902F2E"/>
    <w:rsid w:val="009B742A"/>
    <w:rsid w:val="00E1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3D2"/>
    <w:pPr>
      <w:spacing w:after="0" w:line="240" w:lineRule="auto"/>
    </w:pPr>
  </w:style>
  <w:style w:type="table" w:styleId="a4">
    <w:name w:val="Table Grid"/>
    <w:basedOn w:val="a1"/>
    <w:uiPriority w:val="59"/>
    <w:rsid w:val="002C03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3D2"/>
    <w:pPr>
      <w:spacing w:after="0" w:line="240" w:lineRule="auto"/>
    </w:pPr>
  </w:style>
  <w:style w:type="table" w:styleId="a4">
    <w:name w:val="Table Grid"/>
    <w:basedOn w:val="a1"/>
    <w:uiPriority w:val="59"/>
    <w:rsid w:val="002C03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2017-10-30T09:49:00Z</cp:lastPrinted>
  <dcterms:created xsi:type="dcterms:W3CDTF">2017-10-30T10:32:00Z</dcterms:created>
  <dcterms:modified xsi:type="dcterms:W3CDTF">2017-10-30T10:32:00Z</dcterms:modified>
</cp:coreProperties>
</file>