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2E5E84" w:rsidRPr="002E5E84" w:rsidTr="00605A65">
        <w:trPr>
          <w:trHeight w:val="3460"/>
        </w:trPr>
        <w:tc>
          <w:tcPr>
            <w:tcW w:w="2411" w:type="dxa"/>
          </w:tcPr>
          <w:p w:rsidR="002E5E84" w:rsidRPr="002E5E84" w:rsidRDefault="00605A65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612972" w:rsidP="007A3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1</w:t>
            </w:r>
            <w:r w:rsidR="007A35A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октября </w:t>
            </w:r>
            <w:r w:rsidR="00727E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47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233B3F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 w:rsidR="00612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настольному теннису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среди коллективов физической культуры </w:t>
            </w:r>
            <w:r w:rsidR="007A3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группы.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33B3F" w:rsidRDefault="00727E0B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33B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2E5E84" w:rsidRPr="00233B3F" w:rsidRDefault="00233B3F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4A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(</w:t>
            </w:r>
            <w:r w:rsidR="00E95D6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игры </w:t>
            </w:r>
            <w:r w:rsidR="004A769D">
              <w:rPr>
                <w:rFonts w:ascii="Times New Roman" w:eastAsia="Calibri" w:hAnsi="Times New Roman" w:cs="Times New Roman"/>
                <w:b/>
                <w:lang w:eastAsia="en-US"/>
              </w:rPr>
              <w:t>в подгруппах А, Б</w:t>
            </w:r>
            <w:r w:rsidR="00067B0F">
              <w:rPr>
                <w:rFonts w:ascii="Times New Roman" w:eastAsia="Calibri" w:hAnsi="Times New Roman" w:cs="Times New Roman"/>
                <w:b/>
                <w:lang w:eastAsia="en-US"/>
              </w:rPr>
              <w:t>, В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612972" w:rsidRDefault="00727E0B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</w:t>
            </w:r>
            <w:r w:rsid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</w:t>
            </w:r>
          </w:p>
          <w:p w:rsidR="004A769D" w:rsidRDefault="00612972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КДЦ</w:t>
            </w:r>
            <w:r w:rsidRP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имени Станиславского</w:t>
            </w:r>
          </w:p>
          <w:p w:rsidR="004A769D" w:rsidRPr="00C80AFA" w:rsidRDefault="004A769D" w:rsidP="00434B6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</w:t>
            </w:r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подгруппа А</w:t>
            </w:r>
          </w:p>
          <w:p w:rsidR="002E5E84" w:rsidRPr="002E5E84" w:rsidRDefault="00727E0B" w:rsidP="004A769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2E5E84"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5"/>
        <w:tblW w:w="10506" w:type="dxa"/>
        <w:tblLook w:val="04A0" w:firstRow="1" w:lastRow="0" w:firstColumn="1" w:lastColumn="0" w:noHBand="0" w:noVBand="1"/>
      </w:tblPr>
      <w:tblGrid>
        <w:gridCol w:w="4497"/>
        <w:gridCol w:w="930"/>
        <w:gridCol w:w="931"/>
        <w:gridCol w:w="930"/>
        <w:gridCol w:w="950"/>
        <w:gridCol w:w="1112"/>
        <w:gridCol w:w="1156"/>
      </w:tblGrid>
      <w:tr w:rsidR="00A13E97" w:rsidTr="00796ABF">
        <w:trPr>
          <w:trHeight w:val="513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13E97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97" w:rsidTr="00796ABF">
        <w:trPr>
          <w:trHeight w:val="500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СТУ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13E97" w:rsidTr="00796ABF">
        <w:trPr>
          <w:trHeight w:val="513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6749 ФС ВНГ РФ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13E97" w:rsidTr="00796ABF">
        <w:trPr>
          <w:trHeight w:val="500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A7547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Сбербанк России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72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A13E97" w:rsidRPr="00796ABF" w:rsidRDefault="00A75472" w:rsidP="00A7547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3E97" w:rsidTr="00796ABF">
        <w:trPr>
          <w:trHeight w:val="513"/>
        </w:trPr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434B6D" w:rsidP="00434B6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3698 ФС ВНГ РФ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A13E97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A13E97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A13E97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A13E97" w:rsidRPr="00796ABF" w:rsidRDefault="00A13E9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3E97" w:rsidRPr="00796ABF" w:rsidRDefault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4A769D" w:rsidRDefault="004A769D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             </w:t>
      </w:r>
    </w:p>
    <w:p w:rsidR="00EA20E6" w:rsidRPr="00C80AFA" w:rsidRDefault="00796ABF" w:rsidP="004A7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4A769D" w:rsidRPr="00C80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подгруппа Б</w:t>
      </w:r>
    </w:p>
    <w:tbl>
      <w:tblPr>
        <w:tblStyle w:val="a5"/>
        <w:tblW w:w="10516" w:type="dxa"/>
        <w:tblLook w:val="04A0" w:firstRow="1" w:lastRow="0" w:firstColumn="1" w:lastColumn="0" w:noHBand="0" w:noVBand="1"/>
      </w:tblPr>
      <w:tblGrid>
        <w:gridCol w:w="3950"/>
        <w:gridCol w:w="831"/>
        <w:gridCol w:w="864"/>
        <w:gridCol w:w="862"/>
        <w:gridCol w:w="901"/>
        <w:gridCol w:w="956"/>
        <w:gridCol w:w="1055"/>
        <w:gridCol w:w="1097"/>
      </w:tblGrid>
      <w:tr w:rsidR="00434B6D" w:rsidTr="00796ABF">
        <w:trPr>
          <w:trHeight w:val="485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34B6D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B6D" w:rsidTr="00796ABF">
        <w:trPr>
          <w:trHeight w:val="473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УССИ ФСО РФ в СФО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34B6D" w:rsidTr="00796ABF">
        <w:trPr>
          <w:trHeight w:val="485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Институт ФСБ России (г.Н-ск)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34B6D" w:rsidTr="00796ABF">
        <w:trPr>
          <w:trHeight w:val="473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2668 ФС ВНГ РФ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34B6D" w:rsidTr="00796ABF">
        <w:trPr>
          <w:trHeight w:val="485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ГУ МВД России по НСО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34B6D" w:rsidTr="00796ABF">
        <w:trPr>
          <w:trHeight w:val="485"/>
        </w:trPr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ПУ ФСБ России по НСО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434B6D" w:rsidP="00434B6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434B6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796ABF" w:rsidRDefault="00796ABF" w:rsidP="00434B6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4B6D" w:rsidRPr="00C80AFA" w:rsidRDefault="00434B6D" w:rsidP="00434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подгруппа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</w:p>
    <w:tbl>
      <w:tblPr>
        <w:tblStyle w:val="a5"/>
        <w:tblW w:w="10547" w:type="dxa"/>
        <w:tblLook w:val="04A0" w:firstRow="1" w:lastRow="0" w:firstColumn="1" w:lastColumn="0" w:noHBand="0" w:noVBand="1"/>
      </w:tblPr>
      <w:tblGrid>
        <w:gridCol w:w="3962"/>
        <w:gridCol w:w="834"/>
        <w:gridCol w:w="867"/>
        <w:gridCol w:w="865"/>
        <w:gridCol w:w="903"/>
        <w:gridCol w:w="958"/>
        <w:gridCol w:w="1058"/>
        <w:gridCol w:w="1100"/>
      </w:tblGrid>
      <w:tr w:rsidR="00434B6D" w:rsidTr="00796ABF">
        <w:trPr>
          <w:trHeight w:val="398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34B6D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B6D" w:rsidTr="00796ABF">
        <w:trPr>
          <w:trHeight w:val="387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2-й Авиац.Центр ФСБ России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434B6D" w:rsidRPr="00796ABF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34B6D" w:rsidTr="00796ABF">
        <w:trPr>
          <w:trHeight w:val="398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УФНС России по НСО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34B6D" w:rsidTr="00796ABF">
        <w:trPr>
          <w:trHeight w:val="387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067B0F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3287 ФС ВНГ РФ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434B6D" w:rsidRPr="00796ABF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34B6D" w:rsidTr="00796ABF">
        <w:trPr>
          <w:trHeight w:val="398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067B0F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3733 ФС ВНГ РФ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34B6D" w:rsidTr="00796ABF">
        <w:trPr>
          <w:trHeight w:val="398"/>
        </w:trPr>
        <w:tc>
          <w:tcPr>
            <w:tcW w:w="3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УФССП России по НСО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7B0F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434B6D" w:rsidRPr="00796ABF" w:rsidRDefault="00067B0F" w:rsidP="00067B0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434B6D" w:rsidRPr="00796ABF" w:rsidRDefault="00434B6D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4B6D" w:rsidRPr="00796ABF" w:rsidRDefault="00067B0F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4A769D" w:rsidRDefault="004A769D">
      <w:pPr>
        <w:rPr>
          <w:rFonts w:ascii="Times New Roman" w:hAnsi="Times New Roman" w:cs="Times New Roman"/>
          <w:sz w:val="24"/>
          <w:szCs w:val="24"/>
        </w:rPr>
      </w:pPr>
    </w:p>
    <w:p w:rsidR="00A13E97" w:rsidRPr="00F82D12" w:rsidRDefault="004A769D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 xml:space="preserve">  </w:t>
      </w:r>
      <w:r w:rsidR="00A13E97"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="00A13E97"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стыковые игры за </w:t>
      </w:r>
      <w:r w:rsidR="006752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067B0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-14</w:t>
      </w:r>
      <w:r w:rsid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место</w:t>
      </w:r>
    </w:p>
    <w:p w:rsidR="00A13E97" w:rsidRPr="00D508ED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5"/>
        <w:tblW w:w="10578" w:type="dxa"/>
        <w:tblLook w:val="04A0" w:firstRow="1" w:lastRow="0" w:firstColumn="1" w:lastColumn="0" w:noHBand="0" w:noVBand="1"/>
      </w:tblPr>
      <w:tblGrid>
        <w:gridCol w:w="4075"/>
        <w:gridCol w:w="1428"/>
        <w:gridCol w:w="1561"/>
        <w:gridCol w:w="1409"/>
        <w:gridCol w:w="1000"/>
        <w:gridCol w:w="1105"/>
      </w:tblGrid>
      <w:tr w:rsidR="00067B0F" w:rsidTr="00796ABF">
        <w:trPr>
          <w:trHeight w:val="485"/>
        </w:trPr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3F1B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УССИ ФСО РФ в СФО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:rsidR="00067B0F" w:rsidRPr="00796ABF" w:rsidRDefault="00067B0F" w:rsidP="003F1BC8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67B0F" w:rsidTr="00796ABF">
        <w:trPr>
          <w:trHeight w:val="485"/>
        </w:trPr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3F1BC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3733 ФС ВНГ РФ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067B0F" w:rsidRPr="00796ABF" w:rsidRDefault="00067B0F" w:rsidP="003F1BC8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67B0F" w:rsidRPr="00233B3F" w:rsidTr="00796ABF">
        <w:trPr>
          <w:trHeight w:val="472"/>
        </w:trPr>
        <w:tc>
          <w:tcPr>
            <w:tcW w:w="4075" w:type="dxa"/>
            <w:vAlign w:val="center"/>
            <w:hideMark/>
          </w:tcPr>
          <w:p w:rsidR="00067B0F" w:rsidRPr="00796ABF" w:rsidRDefault="006752BC" w:rsidP="006752B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6749 ФС ВНГ РФ</w:t>
            </w:r>
          </w:p>
        </w:tc>
        <w:tc>
          <w:tcPr>
            <w:tcW w:w="1428" w:type="dxa"/>
            <w:shd w:val="clear" w:color="auto" w:fill="FFFFFF" w:themeFill="background1"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hideMark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067B0F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9" w:type="dxa"/>
            <w:shd w:val="clear" w:color="auto" w:fill="000000" w:themeFill="text1"/>
          </w:tcPr>
          <w:p w:rsidR="00067B0F" w:rsidRPr="00796ABF" w:rsidRDefault="00067B0F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  <w:vAlign w:val="center"/>
            <w:hideMark/>
          </w:tcPr>
          <w:p w:rsidR="00067B0F" w:rsidRPr="00796ABF" w:rsidRDefault="006752BC" w:rsidP="00F82D1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752BC" w:rsidTr="00796ABF">
        <w:trPr>
          <w:trHeight w:val="485"/>
        </w:trPr>
        <w:tc>
          <w:tcPr>
            <w:tcW w:w="4075" w:type="dxa"/>
            <w:vAlign w:val="center"/>
            <w:hideMark/>
          </w:tcPr>
          <w:p w:rsidR="006752BC" w:rsidRPr="00796ABF" w:rsidRDefault="006752BC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3698 ФС ВНГ РФ</w:t>
            </w:r>
          </w:p>
        </w:tc>
        <w:tc>
          <w:tcPr>
            <w:tcW w:w="1428" w:type="dxa"/>
            <w:shd w:val="clear" w:color="auto" w:fill="000000" w:themeFill="text1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9" w:type="dxa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752BC" w:rsidTr="00796ABF">
        <w:trPr>
          <w:trHeight w:val="485"/>
        </w:trPr>
        <w:tc>
          <w:tcPr>
            <w:tcW w:w="4075" w:type="dxa"/>
            <w:vAlign w:val="center"/>
            <w:hideMark/>
          </w:tcPr>
          <w:p w:rsidR="006752BC" w:rsidRPr="00796ABF" w:rsidRDefault="006752BC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УФССП России по НСО</w:t>
            </w:r>
          </w:p>
        </w:tc>
        <w:tc>
          <w:tcPr>
            <w:tcW w:w="1428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shd w:val="clear" w:color="auto" w:fill="000000" w:themeFill="text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752BC" w:rsidTr="00796ABF">
        <w:trPr>
          <w:trHeight w:val="485"/>
        </w:trPr>
        <w:tc>
          <w:tcPr>
            <w:tcW w:w="4075" w:type="dxa"/>
            <w:vAlign w:val="center"/>
            <w:hideMark/>
          </w:tcPr>
          <w:p w:rsidR="006752BC" w:rsidRPr="00796ABF" w:rsidRDefault="006752BC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Институт ФСБ России (г.Н-ск)</w:t>
            </w:r>
          </w:p>
        </w:tc>
        <w:tc>
          <w:tcPr>
            <w:tcW w:w="1428" w:type="dxa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1" w:type="dxa"/>
            <w:shd w:val="clear" w:color="auto" w:fill="FFFFFF" w:themeFill="background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9" w:type="dxa"/>
            <w:shd w:val="clear" w:color="auto" w:fill="000000" w:themeFill="text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05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752BC" w:rsidTr="00796ABF">
        <w:trPr>
          <w:trHeight w:val="485"/>
        </w:trPr>
        <w:tc>
          <w:tcPr>
            <w:tcW w:w="4075" w:type="dxa"/>
            <w:vAlign w:val="center"/>
            <w:hideMark/>
          </w:tcPr>
          <w:p w:rsidR="006752BC" w:rsidRPr="00796ABF" w:rsidRDefault="006752BC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2-й Авиац.Центр ФСБ России</w:t>
            </w:r>
          </w:p>
        </w:tc>
        <w:tc>
          <w:tcPr>
            <w:tcW w:w="1428" w:type="dxa"/>
            <w:shd w:val="clear" w:color="auto" w:fill="000000" w:themeFill="text1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9" w:type="dxa"/>
            <w:shd w:val="clear" w:color="auto" w:fill="FFFFFF" w:themeFill="background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752BC" w:rsidTr="00796ABF">
        <w:trPr>
          <w:trHeight w:val="485"/>
        </w:trPr>
        <w:tc>
          <w:tcPr>
            <w:tcW w:w="4075" w:type="dxa"/>
            <w:vAlign w:val="center"/>
            <w:hideMark/>
          </w:tcPr>
          <w:p w:rsidR="006752BC" w:rsidRPr="00796ABF" w:rsidRDefault="006752BC" w:rsidP="005912CE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2668 ФС ВНГ РФ</w:t>
            </w:r>
          </w:p>
        </w:tc>
        <w:tc>
          <w:tcPr>
            <w:tcW w:w="1428" w:type="dxa"/>
            <w:hideMark/>
          </w:tcPr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6752BC" w:rsidP="006752BC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1" w:type="dxa"/>
            <w:shd w:val="clear" w:color="auto" w:fill="000000" w:themeFill="text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  <w:vAlign w:val="center"/>
            <w:hideMark/>
          </w:tcPr>
          <w:p w:rsidR="006752BC" w:rsidRPr="00796ABF" w:rsidRDefault="006752BC" w:rsidP="005912C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:rsidR="00A13E97" w:rsidRPr="00D508ED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13E97" w:rsidRDefault="00A13E97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82D12" w:rsidRDefault="00F82D12" w:rsidP="00A13E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A769D" w:rsidRPr="00F82D12" w:rsidRDefault="004A769D" w:rsidP="004A7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6752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игры за 1-6</w:t>
      </w:r>
      <w:r w:rsidRPr="00F82D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место</w:t>
      </w:r>
    </w:p>
    <w:p w:rsidR="004A769D" w:rsidRPr="00D508ED" w:rsidRDefault="004A769D" w:rsidP="004A76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3572"/>
        <w:gridCol w:w="764"/>
        <w:gridCol w:w="765"/>
        <w:gridCol w:w="819"/>
        <w:gridCol w:w="851"/>
        <w:gridCol w:w="850"/>
        <w:gridCol w:w="827"/>
        <w:gridCol w:w="1037"/>
        <w:gridCol w:w="1078"/>
      </w:tblGrid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Кол-во</w:t>
            </w:r>
          </w:p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очков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52BC" w:rsidTr="00796ABF">
        <w:trPr>
          <w:trHeight w:val="533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СТУ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Сбербанк России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752BC" w:rsidTr="00796ABF">
        <w:trPr>
          <w:trHeight w:val="533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ГУ МЮ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ПУ ФСБ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УФНС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в/ч 3287 ФС ВНГ РФ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0:3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0703F7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D508ED" w:rsidRDefault="00D508ED" w:rsidP="00D508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</w:t>
      </w:r>
    </w:p>
    <w:p w:rsidR="004A769D" w:rsidRDefault="00E44CD5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4A769D" w:rsidRDefault="004A769D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A20E6" w:rsidRPr="003A2D1D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</w:rPr>
        <w:t xml:space="preserve">ВК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 Ганихина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20E6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 w:rsidR="00F82D12">
        <w:rPr>
          <w:rFonts w:ascii="Times New Roman" w:hAnsi="Times New Roman" w:cs="Times New Roman"/>
          <w:sz w:val="24"/>
          <w:szCs w:val="24"/>
        </w:rPr>
        <w:t xml:space="preserve">1 </w:t>
      </w:r>
      <w:r w:rsidRPr="003A2D1D">
        <w:rPr>
          <w:rFonts w:ascii="Times New Roman" w:hAnsi="Times New Roman" w:cs="Times New Roman"/>
          <w:sz w:val="24"/>
          <w:szCs w:val="24"/>
        </w:rPr>
        <w:t>кат</w:t>
      </w:r>
      <w:r w:rsidR="00F82D12">
        <w:rPr>
          <w:rFonts w:ascii="Times New Roman" w:hAnsi="Times New Roman" w:cs="Times New Roman"/>
          <w:sz w:val="24"/>
          <w:szCs w:val="24"/>
        </w:rPr>
        <w:t>.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2D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М.В. Багиян</w:t>
      </w:r>
    </w:p>
    <w:sectPr w:rsidR="00EA20E6" w:rsidSect="00A13E97">
      <w:pgSz w:w="11906" w:h="16838"/>
      <w:pgMar w:top="851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B5" w:rsidRDefault="00DD5CB5" w:rsidP="00351DBA">
      <w:pPr>
        <w:spacing w:after="0" w:line="240" w:lineRule="auto"/>
      </w:pPr>
      <w:r>
        <w:separator/>
      </w:r>
    </w:p>
  </w:endnote>
  <w:endnote w:type="continuationSeparator" w:id="0">
    <w:p w:rsidR="00DD5CB5" w:rsidRDefault="00DD5CB5" w:rsidP="003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B5" w:rsidRDefault="00DD5CB5" w:rsidP="00351DBA">
      <w:pPr>
        <w:spacing w:after="0" w:line="240" w:lineRule="auto"/>
      </w:pPr>
      <w:r>
        <w:separator/>
      </w:r>
    </w:p>
  </w:footnote>
  <w:footnote w:type="continuationSeparator" w:id="0">
    <w:p w:rsidR="00DD5CB5" w:rsidRDefault="00DD5CB5" w:rsidP="003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67B0F"/>
    <w:rsid w:val="000703F7"/>
    <w:rsid w:val="0009771A"/>
    <w:rsid w:val="000C373A"/>
    <w:rsid w:val="001B755D"/>
    <w:rsid w:val="00210853"/>
    <w:rsid w:val="00233B3F"/>
    <w:rsid w:val="002E5E84"/>
    <w:rsid w:val="00351DBA"/>
    <w:rsid w:val="003A2D1D"/>
    <w:rsid w:val="003D5368"/>
    <w:rsid w:val="003F6C44"/>
    <w:rsid w:val="0040221E"/>
    <w:rsid w:val="00434B6D"/>
    <w:rsid w:val="0046618B"/>
    <w:rsid w:val="004A769D"/>
    <w:rsid w:val="004B7839"/>
    <w:rsid w:val="004E56E2"/>
    <w:rsid w:val="005B08DD"/>
    <w:rsid w:val="00605A65"/>
    <w:rsid w:val="00612972"/>
    <w:rsid w:val="00616835"/>
    <w:rsid w:val="00636512"/>
    <w:rsid w:val="006752BC"/>
    <w:rsid w:val="00727E0B"/>
    <w:rsid w:val="00733F6E"/>
    <w:rsid w:val="00762788"/>
    <w:rsid w:val="00796ABF"/>
    <w:rsid w:val="007A35A8"/>
    <w:rsid w:val="00852AEE"/>
    <w:rsid w:val="008F59DD"/>
    <w:rsid w:val="00900E41"/>
    <w:rsid w:val="009A01DF"/>
    <w:rsid w:val="00A13E97"/>
    <w:rsid w:val="00A739B6"/>
    <w:rsid w:val="00A75472"/>
    <w:rsid w:val="00B5121A"/>
    <w:rsid w:val="00B70B7E"/>
    <w:rsid w:val="00BD4FFA"/>
    <w:rsid w:val="00BE3E9A"/>
    <w:rsid w:val="00C65FC6"/>
    <w:rsid w:val="00C80AFA"/>
    <w:rsid w:val="00D508ED"/>
    <w:rsid w:val="00D64549"/>
    <w:rsid w:val="00DD5CB5"/>
    <w:rsid w:val="00DD6C9B"/>
    <w:rsid w:val="00DE1BC0"/>
    <w:rsid w:val="00E04C65"/>
    <w:rsid w:val="00E15892"/>
    <w:rsid w:val="00E400E6"/>
    <w:rsid w:val="00E40A67"/>
    <w:rsid w:val="00E44CD5"/>
    <w:rsid w:val="00E77BB2"/>
    <w:rsid w:val="00E95D65"/>
    <w:rsid w:val="00EA20E6"/>
    <w:rsid w:val="00F579F6"/>
    <w:rsid w:val="00F82D12"/>
    <w:rsid w:val="00FA192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2017-10-13T02:29:00Z</cp:lastPrinted>
  <dcterms:created xsi:type="dcterms:W3CDTF">2017-10-13T08:29:00Z</dcterms:created>
  <dcterms:modified xsi:type="dcterms:W3CDTF">2017-10-13T08:29:00Z</dcterms:modified>
</cp:coreProperties>
</file>