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0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411"/>
        <w:gridCol w:w="8479"/>
      </w:tblGrid>
      <w:tr w:rsidR="002E5E84" w:rsidRPr="002E5E84" w:rsidTr="00605A65">
        <w:trPr>
          <w:trHeight w:val="3460"/>
        </w:trPr>
        <w:tc>
          <w:tcPr>
            <w:tcW w:w="2411" w:type="dxa"/>
          </w:tcPr>
          <w:p w:rsidR="002E5E84" w:rsidRPr="002E5E84" w:rsidRDefault="00605A65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bookmarkStart w:id="0" w:name="_GoBack"/>
            <w:bookmarkEnd w:id="0"/>
            <w:r w:rsidRPr="00605A65">
              <w:rPr>
                <w:rFonts w:ascii="Times New Roman" w:eastAsia="Calibri" w:hAnsi="Times New Roman" w:cs="Times New Roman"/>
                <w:b/>
                <w:noProof/>
              </w:rPr>
              <w:drawing>
                <wp:inline distT="0" distB="0" distL="0" distR="0">
                  <wp:extent cx="1143000" cy="1666875"/>
                  <wp:effectExtent l="19050" t="0" r="0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E5E84" w:rsidRPr="002E5E84" w:rsidRDefault="00727E0B" w:rsidP="00727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</w:t>
            </w:r>
            <w:r w:rsidR="00011E98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9</w:t>
            </w:r>
            <w:r w:rsidR="00011E9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сентября </w:t>
            </w:r>
            <w:r w:rsidR="002E5E84" w:rsidRP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2017г.                         </w:t>
            </w:r>
          </w:p>
        </w:tc>
        <w:tc>
          <w:tcPr>
            <w:tcW w:w="8479" w:type="dxa"/>
          </w:tcPr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Pr="00727E0B" w:rsidRDefault="00727E0B" w:rsidP="002E5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</w:t>
            </w:r>
            <w:r w:rsidR="002E5E84" w:rsidRPr="00727E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Новосибирская областная организация Общества "Динамо"</w:t>
            </w: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Pr="00727E0B" w:rsidRDefault="00727E0B" w:rsidP="002E5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r w:rsidR="002E5E84" w:rsidRPr="00727E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Первенство НОО </w:t>
            </w:r>
            <w:r w:rsidR="003F6C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="002E5E84" w:rsidRPr="00727E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бщества «Динамо» по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спортивно</w:t>
            </w:r>
            <w:r w:rsidR="00F579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 ориентированию</w:t>
            </w:r>
          </w:p>
          <w:p w:rsidR="002E5E84" w:rsidRPr="00727E0B" w:rsidRDefault="002E5E84" w:rsidP="002E5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5E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27E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 </w:t>
            </w:r>
            <w:r w:rsidRPr="00727E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среди коллективов физической культуры первой группы.</w:t>
            </w: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Pr="00727E0B" w:rsidRDefault="00727E0B" w:rsidP="002E5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</w:t>
            </w:r>
            <w:r w:rsidR="00351D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             </w:t>
            </w:r>
            <w:r w:rsidR="002E5E84" w:rsidRPr="00727E0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ПРОТОКОЛ </w:t>
            </w:r>
            <w:r w:rsidR="00351D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КОМАНДНЫХ РЕЗУЛЬТАТОВ</w:t>
            </w:r>
          </w:p>
          <w:p w:rsidR="002E5E84" w:rsidRPr="002E5E84" w:rsidRDefault="002E5E84" w:rsidP="002E5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E5E8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    </w:t>
            </w:r>
            <w:r w:rsidR="00727E0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       </w:t>
            </w:r>
            <w:r w:rsidR="00351D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</w:t>
            </w:r>
            <w:r w:rsidRPr="002E5E8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</w:t>
            </w:r>
            <w:r w:rsidR="00727E0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16 КП,  4.000 м</w:t>
            </w:r>
            <w:r w:rsidRPr="002E5E8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Default="002E5E84" w:rsidP="002E5E84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</w:t>
            </w:r>
          </w:p>
          <w:p w:rsidR="002E5E84" w:rsidRPr="002E5E84" w:rsidRDefault="00727E0B" w:rsidP="00727E0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     МАУ ЦСП «Электрон»</w:t>
            </w:r>
            <w:r w:rsid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</w:t>
            </w:r>
            <w:r w:rsid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</w:t>
            </w:r>
            <w:r w:rsidR="002E5E84" w:rsidRP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          </w:t>
            </w:r>
          </w:p>
        </w:tc>
      </w:tr>
    </w:tbl>
    <w:p w:rsidR="003A2D1D" w:rsidRDefault="003A2D1D" w:rsidP="00727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16"/>
          <w:szCs w:val="16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464"/>
        <w:gridCol w:w="2641"/>
        <w:gridCol w:w="2641"/>
      </w:tblGrid>
      <w:tr w:rsidR="00351DBA" w:rsidTr="00351DBA">
        <w:tc>
          <w:tcPr>
            <w:tcW w:w="817" w:type="dxa"/>
          </w:tcPr>
          <w:p w:rsidR="00351DBA" w:rsidRPr="00351DBA" w:rsidRDefault="00351DBA" w:rsidP="0035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64" w:type="dxa"/>
          </w:tcPr>
          <w:p w:rsidR="00351DBA" w:rsidRPr="00351DBA" w:rsidRDefault="00351DBA" w:rsidP="0035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2641" w:type="dxa"/>
          </w:tcPr>
          <w:p w:rsidR="00351DBA" w:rsidRPr="00351DBA" w:rsidRDefault="00351DBA" w:rsidP="0035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2641" w:type="dxa"/>
          </w:tcPr>
          <w:p w:rsidR="00351DBA" w:rsidRPr="00351DBA" w:rsidRDefault="00351DBA" w:rsidP="0035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351DBA" w:rsidTr="00351DBA">
        <w:tc>
          <w:tcPr>
            <w:tcW w:w="817" w:type="dxa"/>
          </w:tcPr>
          <w:p w:rsidR="00351DBA" w:rsidRPr="00351DBA" w:rsidRDefault="00351DBA" w:rsidP="0035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4" w:type="dxa"/>
          </w:tcPr>
          <w:p w:rsidR="00351DBA" w:rsidRPr="00351DBA" w:rsidRDefault="00351DBA" w:rsidP="0035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КФК № 10</w:t>
            </w:r>
          </w:p>
        </w:tc>
        <w:tc>
          <w:tcPr>
            <w:tcW w:w="2641" w:type="dxa"/>
          </w:tcPr>
          <w:p w:rsidR="00351DBA" w:rsidRPr="00351DBA" w:rsidRDefault="00351DBA" w:rsidP="0035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641" w:type="dxa"/>
          </w:tcPr>
          <w:p w:rsidR="00351DBA" w:rsidRPr="00351DBA" w:rsidRDefault="00351DBA" w:rsidP="0035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DBA" w:rsidTr="00351DBA">
        <w:tc>
          <w:tcPr>
            <w:tcW w:w="817" w:type="dxa"/>
          </w:tcPr>
          <w:p w:rsidR="00351DBA" w:rsidRPr="00351DBA" w:rsidRDefault="00351DBA" w:rsidP="0035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4" w:type="dxa"/>
          </w:tcPr>
          <w:p w:rsidR="00351DBA" w:rsidRPr="00351DBA" w:rsidRDefault="00351DBA" w:rsidP="0035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УФС ВНГ РФ по НСО</w:t>
            </w:r>
          </w:p>
        </w:tc>
        <w:tc>
          <w:tcPr>
            <w:tcW w:w="2641" w:type="dxa"/>
          </w:tcPr>
          <w:p w:rsidR="00351DBA" w:rsidRPr="00351DBA" w:rsidRDefault="00351DBA" w:rsidP="0035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641" w:type="dxa"/>
          </w:tcPr>
          <w:p w:rsidR="00351DBA" w:rsidRPr="00351DBA" w:rsidRDefault="00351DBA" w:rsidP="0035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1DBA" w:rsidTr="00351DBA">
        <w:tc>
          <w:tcPr>
            <w:tcW w:w="817" w:type="dxa"/>
          </w:tcPr>
          <w:p w:rsidR="00351DBA" w:rsidRPr="00351DBA" w:rsidRDefault="00351DBA" w:rsidP="0035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4" w:type="dxa"/>
          </w:tcPr>
          <w:p w:rsidR="00351DBA" w:rsidRPr="00351DBA" w:rsidRDefault="00351DBA" w:rsidP="0035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ГУФСИН России по НСО</w:t>
            </w:r>
          </w:p>
        </w:tc>
        <w:tc>
          <w:tcPr>
            <w:tcW w:w="2641" w:type="dxa"/>
          </w:tcPr>
          <w:p w:rsidR="00351DBA" w:rsidRPr="00351DBA" w:rsidRDefault="00351DBA" w:rsidP="0035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641" w:type="dxa"/>
          </w:tcPr>
          <w:p w:rsidR="00351DBA" w:rsidRPr="00351DBA" w:rsidRDefault="00351DBA" w:rsidP="0035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1DBA" w:rsidTr="00351DBA">
        <w:tc>
          <w:tcPr>
            <w:tcW w:w="817" w:type="dxa"/>
          </w:tcPr>
          <w:p w:rsidR="00351DBA" w:rsidRPr="00351DBA" w:rsidRDefault="00351DBA" w:rsidP="0035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4" w:type="dxa"/>
          </w:tcPr>
          <w:p w:rsidR="00351DBA" w:rsidRPr="00351DBA" w:rsidRDefault="00351DBA" w:rsidP="0035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НВИ ФС ВНГ РФ</w:t>
            </w:r>
          </w:p>
        </w:tc>
        <w:tc>
          <w:tcPr>
            <w:tcW w:w="2641" w:type="dxa"/>
          </w:tcPr>
          <w:p w:rsidR="00351DBA" w:rsidRPr="00351DBA" w:rsidRDefault="00351DBA" w:rsidP="0035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41" w:type="dxa"/>
          </w:tcPr>
          <w:p w:rsidR="00351DBA" w:rsidRPr="00351DBA" w:rsidRDefault="00351DBA" w:rsidP="0035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1DBA" w:rsidTr="00351DBA">
        <w:tc>
          <w:tcPr>
            <w:tcW w:w="817" w:type="dxa"/>
          </w:tcPr>
          <w:p w:rsidR="00351DBA" w:rsidRDefault="00DD6C9B" w:rsidP="0035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4" w:type="dxa"/>
          </w:tcPr>
          <w:p w:rsidR="00351DBA" w:rsidRPr="00351DBA" w:rsidRDefault="00351DBA" w:rsidP="0035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 МВД России по НСО</w:t>
            </w:r>
          </w:p>
        </w:tc>
        <w:tc>
          <w:tcPr>
            <w:tcW w:w="2641" w:type="dxa"/>
          </w:tcPr>
          <w:p w:rsidR="00351DBA" w:rsidRPr="00351DBA" w:rsidRDefault="00351DBA" w:rsidP="0035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41" w:type="dxa"/>
          </w:tcPr>
          <w:p w:rsidR="00351DBA" w:rsidRPr="00351DBA" w:rsidRDefault="00B5121A" w:rsidP="0035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6C9B" w:rsidTr="00351DBA">
        <w:tc>
          <w:tcPr>
            <w:tcW w:w="817" w:type="dxa"/>
          </w:tcPr>
          <w:p w:rsidR="00DD6C9B" w:rsidRPr="00351DBA" w:rsidRDefault="00DD6C9B" w:rsidP="00D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4" w:type="dxa"/>
          </w:tcPr>
          <w:p w:rsidR="00DD6C9B" w:rsidRPr="00351DBA" w:rsidRDefault="00DD6C9B" w:rsidP="00D0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МЧС России по НСО</w:t>
            </w:r>
          </w:p>
        </w:tc>
        <w:tc>
          <w:tcPr>
            <w:tcW w:w="2641" w:type="dxa"/>
          </w:tcPr>
          <w:p w:rsidR="00DD6C9B" w:rsidRPr="00351DBA" w:rsidRDefault="00DD6C9B" w:rsidP="00D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н/з</w:t>
            </w:r>
          </w:p>
        </w:tc>
        <w:tc>
          <w:tcPr>
            <w:tcW w:w="2641" w:type="dxa"/>
          </w:tcPr>
          <w:p w:rsidR="00DD6C9B" w:rsidRPr="00351DBA" w:rsidRDefault="00DD6C9B" w:rsidP="00D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F4498" w:rsidRDefault="00FF4498">
      <w:pPr>
        <w:rPr>
          <w:sz w:val="16"/>
          <w:szCs w:val="16"/>
        </w:rPr>
      </w:pPr>
    </w:p>
    <w:p w:rsidR="003A2D1D" w:rsidRPr="00727E0B" w:rsidRDefault="003A2D1D">
      <w:pPr>
        <w:rPr>
          <w:sz w:val="16"/>
          <w:szCs w:val="16"/>
        </w:rPr>
      </w:pPr>
    </w:p>
    <w:p w:rsidR="002E5E84" w:rsidRPr="003A2D1D" w:rsidRDefault="003A2D1D">
      <w:pPr>
        <w:rPr>
          <w:rFonts w:ascii="Times New Roman" w:hAnsi="Times New Roman" w:cs="Times New Roman"/>
          <w:sz w:val="24"/>
          <w:szCs w:val="24"/>
        </w:rPr>
      </w:pPr>
      <w:r w:rsidRPr="003A2D1D">
        <w:rPr>
          <w:rFonts w:ascii="Times New Roman" w:hAnsi="Times New Roman" w:cs="Times New Roman"/>
          <w:sz w:val="24"/>
          <w:szCs w:val="24"/>
        </w:rPr>
        <w:t xml:space="preserve">Гл. судья соревнований:  судья Всероссийской категории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A2D1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3A2D1D">
        <w:rPr>
          <w:rFonts w:ascii="Times New Roman" w:hAnsi="Times New Roman" w:cs="Times New Roman"/>
          <w:sz w:val="24"/>
          <w:szCs w:val="24"/>
        </w:rPr>
        <w:t>С.А.Захарова</w:t>
      </w:r>
      <w:proofErr w:type="spellEnd"/>
    </w:p>
    <w:p w:rsidR="003A2D1D" w:rsidRDefault="003A2D1D">
      <w:pPr>
        <w:rPr>
          <w:rFonts w:ascii="Times New Roman" w:hAnsi="Times New Roman" w:cs="Times New Roman"/>
          <w:sz w:val="24"/>
          <w:szCs w:val="24"/>
        </w:rPr>
      </w:pPr>
      <w:r w:rsidRPr="003A2D1D">
        <w:rPr>
          <w:rFonts w:ascii="Times New Roman" w:hAnsi="Times New Roman" w:cs="Times New Roman"/>
          <w:sz w:val="24"/>
          <w:szCs w:val="24"/>
        </w:rPr>
        <w:t xml:space="preserve">Гл. секретарь соревнований: судья Всероссийской категории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A2D1D">
        <w:rPr>
          <w:rFonts w:ascii="Times New Roman" w:hAnsi="Times New Roman" w:cs="Times New Roman"/>
          <w:sz w:val="24"/>
          <w:szCs w:val="24"/>
        </w:rPr>
        <w:t>А.Н. Карпов</w:t>
      </w:r>
    </w:p>
    <w:p w:rsidR="00351DBA" w:rsidRDefault="00351DBA">
      <w:pPr>
        <w:rPr>
          <w:rFonts w:ascii="Times New Roman" w:hAnsi="Times New Roman" w:cs="Times New Roman"/>
          <w:sz w:val="24"/>
          <w:szCs w:val="24"/>
        </w:rPr>
      </w:pPr>
    </w:p>
    <w:p w:rsidR="00351DBA" w:rsidRDefault="00351DBA">
      <w:pPr>
        <w:rPr>
          <w:rFonts w:ascii="Times New Roman" w:hAnsi="Times New Roman" w:cs="Times New Roman"/>
          <w:sz w:val="24"/>
          <w:szCs w:val="24"/>
        </w:rPr>
      </w:pPr>
    </w:p>
    <w:p w:rsidR="00351DBA" w:rsidRDefault="00351DBA">
      <w:pPr>
        <w:rPr>
          <w:rFonts w:ascii="Times New Roman" w:hAnsi="Times New Roman" w:cs="Times New Roman"/>
          <w:sz w:val="24"/>
          <w:szCs w:val="24"/>
        </w:rPr>
      </w:pPr>
    </w:p>
    <w:p w:rsidR="00351DBA" w:rsidRDefault="00351DBA">
      <w:pPr>
        <w:rPr>
          <w:rFonts w:ascii="Times New Roman" w:hAnsi="Times New Roman" w:cs="Times New Roman"/>
          <w:sz w:val="24"/>
          <w:szCs w:val="24"/>
        </w:rPr>
      </w:pPr>
    </w:p>
    <w:p w:rsidR="00351DBA" w:rsidRDefault="00351DBA">
      <w:pPr>
        <w:rPr>
          <w:rFonts w:ascii="Times New Roman" w:hAnsi="Times New Roman" w:cs="Times New Roman"/>
          <w:sz w:val="24"/>
          <w:szCs w:val="24"/>
        </w:rPr>
      </w:pPr>
    </w:p>
    <w:p w:rsidR="00351DBA" w:rsidRDefault="00351DBA">
      <w:pPr>
        <w:rPr>
          <w:rFonts w:ascii="Times New Roman" w:hAnsi="Times New Roman" w:cs="Times New Roman"/>
          <w:sz w:val="24"/>
          <w:szCs w:val="24"/>
        </w:rPr>
      </w:pPr>
    </w:p>
    <w:p w:rsidR="00351DBA" w:rsidRDefault="00351DBA">
      <w:pPr>
        <w:rPr>
          <w:rFonts w:ascii="Times New Roman" w:hAnsi="Times New Roman" w:cs="Times New Roman"/>
          <w:sz w:val="24"/>
          <w:szCs w:val="24"/>
        </w:rPr>
      </w:pPr>
    </w:p>
    <w:p w:rsidR="00351DBA" w:rsidRDefault="00351DBA">
      <w:pPr>
        <w:rPr>
          <w:rFonts w:ascii="Times New Roman" w:hAnsi="Times New Roman" w:cs="Times New Roman"/>
          <w:sz w:val="24"/>
          <w:szCs w:val="24"/>
        </w:rPr>
      </w:pPr>
    </w:p>
    <w:p w:rsidR="00351DBA" w:rsidRDefault="00351DBA">
      <w:pPr>
        <w:rPr>
          <w:rFonts w:ascii="Times New Roman" w:hAnsi="Times New Roman" w:cs="Times New Roman"/>
          <w:sz w:val="24"/>
          <w:szCs w:val="24"/>
        </w:rPr>
      </w:pPr>
    </w:p>
    <w:p w:rsidR="00351DBA" w:rsidRDefault="00351DBA">
      <w:pPr>
        <w:rPr>
          <w:rFonts w:ascii="Times New Roman" w:hAnsi="Times New Roman" w:cs="Times New Roman"/>
          <w:sz w:val="24"/>
          <w:szCs w:val="24"/>
        </w:rPr>
      </w:pPr>
    </w:p>
    <w:p w:rsidR="00351DBA" w:rsidRDefault="00351DBA">
      <w:pPr>
        <w:rPr>
          <w:rFonts w:ascii="Times New Roman" w:hAnsi="Times New Roman" w:cs="Times New Roman"/>
          <w:sz w:val="24"/>
          <w:szCs w:val="24"/>
        </w:rPr>
      </w:pPr>
    </w:p>
    <w:p w:rsidR="00351DBA" w:rsidRDefault="00351DBA">
      <w:pPr>
        <w:rPr>
          <w:rFonts w:ascii="Times New Roman" w:hAnsi="Times New Roman" w:cs="Times New Roman"/>
          <w:sz w:val="24"/>
          <w:szCs w:val="24"/>
        </w:rPr>
      </w:pPr>
    </w:p>
    <w:p w:rsidR="00351DBA" w:rsidRDefault="00351DBA">
      <w:pPr>
        <w:rPr>
          <w:rFonts w:ascii="Times New Roman" w:hAnsi="Times New Roman" w:cs="Times New Roman"/>
          <w:sz w:val="24"/>
          <w:szCs w:val="24"/>
        </w:rPr>
      </w:pPr>
    </w:p>
    <w:p w:rsidR="00351DBA" w:rsidRDefault="00351DB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800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269"/>
        <w:gridCol w:w="8531"/>
      </w:tblGrid>
      <w:tr w:rsidR="00351DBA" w:rsidRPr="002E5E84" w:rsidTr="00605A65">
        <w:trPr>
          <w:trHeight w:val="3250"/>
        </w:trPr>
        <w:tc>
          <w:tcPr>
            <w:tcW w:w="2269" w:type="dxa"/>
          </w:tcPr>
          <w:p w:rsidR="00351DBA" w:rsidRPr="002E5E84" w:rsidRDefault="00351DBA" w:rsidP="00A457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</w:rPr>
              <w:lastRenderedPageBreak/>
              <w:drawing>
                <wp:inline distT="0" distB="0" distL="0" distR="0">
                  <wp:extent cx="1143000" cy="1666875"/>
                  <wp:effectExtent l="1905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DBA" w:rsidRPr="002E5E84" w:rsidRDefault="00351DBA" w:rsidP="00A457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51DBA" w:rsidRPr="002E5E84" w:rsidRDefault="00351DBA" w:rsidP="00A457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29 сентября </w:t>
            </w:r>
            <w:r w:rsidRP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2017г.                         </w:t>
            </w:r>
          </w:p>
        </w:tc>
        <w:tc>
          <w:tcPr>
            <w:tcW w:w="8531" w:type="dxa"/>
          </w:tcPr>
          <w:p w:rsidR="00351DBA" w:rsidRPr="002E5E84" w:rsidRDefault="00351DBA" w:rsidP="00A457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351DBA" w:rsidRPr="00727E0B" w:rsidRDefault="00351DBA" w:rsidP="00A457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</w:t>
            </w:r>
            <w:r w:rsidRPr="00727E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Новосибирская областная организация Общества "Динамо"</w:t>
            </w:r>
          </w:p>
          <w:p w:rsidR="00351DBA" w:rsidRPr="002E5E84" w:rsidRDefault="00351DBA" w:rsidP="00A457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351DBA" w:rsidRPr="00727E0B" w:rsidRDefault="00351DBA" w:rsidP="00A457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r w:rsidRPr="00727E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Первенство НОО </w:t>
            </w:r>
            <w:r w:rsidR="003F6C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727E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щества «Динамо» по </w:t>
            </w:r>
            <w:r w:rsidR="00F579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спортивному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ориентировани</w:t>
            </w:r>
            <w:r w:rsidR="00F579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</w:p>
          <w:p w:rsidR="00351DBA" w:rsidRPr="00727E0B" w:rsidRDefault="00351DBA" w:rsidP="00A457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5E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 </w:t>
            </w:r>
            <w:r w:rsidRPr="00727E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среди коллективов физической культуры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второй </w:t>
            </w:r>
            <w:r w:rsidRPr="00727E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группы.</w:t>
            </w:r>
          </w:p>
          <w:p w:rsidR="00351DBA" w:rsidRPr="002E5E84" w:rsidRDefault="00351DBA" w:rsidP="00A457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351DBA" w:rsidRPr="002E5E84" w:rsidRDefault="00351DBA" w:rsidP="00A457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351DBA" w:rsidRPr="00727E0B" w:rsidRDefault="00351DBA" w:rsidP="00A457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      </w:t>
            </w:r>
            <w:r w:rsidRPr="00727E0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ПРОТОКОЛ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КОМАНДНЫХ РЕЗУЛЬТАТОВ</w:t>
            </w:r>
          </w:p>
          <w:p w:rsidR="00351DBA" w:rsidRPr="002E5E84" w:rsidRDefault="00351DBA" w:rsidP="00A457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E5E8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                 </w:t>
            </w:r>
            <w:r w:rsidRPr="002E5E8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16 КП,  4.000 м</w:t>
            </w:r>
            <w:r w:rsidRPr="002E5E8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  <w:p w:rsidR="00351DBA" w:rsidRPr="002E5E84" w:rsidRDefault="00351DBA" w:rsidP="00A457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351DBA" w:rsidRDefault="00351DBA" w:rsidP="00A457F8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</w:t>
            </w:r>
          </w:p>
          <w:p w:rsidR="00351DBA" w:rsidRPr="002E5E84" w:rsidRDefault="00351DBA" w:rsidP="00A457F8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     МАУ ЦСП «Электрон»                                                                                                      </w:t>
            </w:r>
            <w:r w:rsidRP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          </w:t>
            </w:r>
          </w:p>
        </w:tc>
      </w:tr>
    </w:tbl>
    <w:p w:rsidR="00351DBA" w:rsidRDefault="00351DBA" w:rsidP="00351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16"/>
          <w:szCs w:val="16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464"/>
        <w:gridCol w:w="2641"/>
        <w:gridCol w:w="2641"/>
      </w:tblGrid>
      <w:tr w:rsidR="00351DBA" w:rsidTr="00A457F8">
        <w:tc>
          <w:tcPr>
            <w:tcW w:w="817" w:type="dxa"/>
          </w:tcPr>
          <w:p w:rsidR="00351DBA" w:rsidRPr="00351DBA" w:rsidRDefault="00351DBA" w:rsidP="00A45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64" w:type="dxa"/>
          </w:tcPr>
          <w:p w:rsidR="00351DBA" w:rsidRPr="00351DBA" w:rsidRDefault="00351DBA" w:rsidP="00A45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2641" w:type="dxa"/>
          </w:tcPr>
          <w:p w:rsidR="00351DBA" w:rsidRPr="00351DBA" w:rsidRDefault="00351DBA" w:rsidP="00A45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2641" w:type="dxa"/>
          </w:tcPr>
          <w:p w:rsidR="00351DBA" w:rsidRPr="00351DBA" w:rsidRDefault="00351DBA" w:rsidP="00A45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351DBA" w:rsidTr="00A457F8">
        <w:tc>
          <w:tcPr>
            <w:tcW w:w="817" w:type="dxa"/>
          </w:tcPr>
          <w:p w:rsidR="00351DBA" w:rsidRPr="00351DBA" w:rsidRDefault="00351DBA" w:rsidP="00A4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4" w:type="dxa"/>
          </w:tcPr>
          <w:p w:rsidR="00351DBA" w:rsidRPr="00351DBA" w:rsidRDefault="00351DBA" w:rsidP="00A4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КФК № 22</w:t>
            </w:r>
          </w:p>
        </w:tc>
        <w:tc>
          <w:tcPr>
            <w:tcW w:w="2641" w:type="dxa"/>
          </w:tcPr>
          <w:p w:rsidR="00351DBA" w:rsidRPr="00351DBA" w:rsidRDefault="00351DBA" w:rsidP="00A4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641" w:type="dxa"/>
          </w:tcPr>
          <w:p w:rsidR="00351DBA" w:rsidRPr="00351DBA" w:rsidRDefault="00351DBA" w:rsidP="00A4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DBA" w:rsidTr="00A457F8">
        <w:tc>
          <w:tcPr>
            <w:tcW w:w="817" w:type="dxa"/>
          </w:tcPr>
          <w:p w:rsidR="00351DBA" w:rsidRPr="00351DBA" w:rsidRDefault="00351DBA" w:rsidP="00A4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4" w:type="dxa"/>
          </w:tcPr>
          <w:p w:rsidR="00351DBA" w:rsidRPr="00351DBA" w:rsidRDefault="00351DBA" w:rsidP="00A4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УФНС России по НСО</w:t>
            </w:r>
          </w:p>
        </w:tc>
        <w:tc>
          <w:tcPr>
            <w:tcW w:w="2641" w:type="dxa"/>
          </w:tcPr>
          <w:p w:rsidR="00351DBA" w:rsidRPr="00351DBA" w:rsidRDefault="00351DBA" w:rsidP="00A4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641" w:type="dxa"/>
          </w:tcPr>
          <w:p w:rsidR="00351DBA" w:rsidRPr="00351DBA" w:rsidRDefault="00351DBA" w:rsidP="00A4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1DBA" w:rsidTr="00A457F8">
        <w:tc>
          <w:tcPr>
            <w:tcW w:w="817" w:type="dxa"/>
          </w:tcPr>
          <w:p w:rsidR="00351DBA" w:rsidRPr="00351DBA" w:rsidRDefault="00351DBA" w:rsidP="00A4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4" w:type="dxa"/>
          </w:tcPr>
          <w:p w:rsidR="00351DBA" w:rsidRPr="00351DBA" w:rsidRDefault="00351DBA" w:rsidP="00A4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  <w:r w:rsidR="00B5121A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2641" w:type="dxa"/>
          </w:tcPr>
          <w:p w:rsidR="00351DBA" w:rsidRPr="00351DBA" w:rsidRDefault="00351DBA" w:rsidP="00A4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641" w:type="dxa"/>
          </w:tcPr>
          <w:p w:rsidR="00351DBA" w:rsidRPr="00351DBA" w:rsidRDefault="00351DBA" w:rsidP="00A4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1DBA" w:rsidTr="00A457F8">
        <w:tc>
          <w:tcPr>
            <w:tcW w:w="817" w:type="dxa"/>
          </w:tcPr>
          <w:p w:rsidR="00351DBA" w:rsidRPr="00351DBA" w:rsidRDefault="00351DBA" w:rsidP="00A4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4" w:type="dxa"/>
          </w:tcPr>
          <w:p w:rsidR="00351DBA" w:rsidRPr="00351DBA" w:rsidRDefault="00B5121A" w:rsidP="00F5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КФК № 2</w:t>
            </w:r>
          </w:p>
        </w:tc>
        <w:tc>
          <w:tcPr>
            <w:tcW w:w="2641" w:type="dxa"/>
          </w:tcPr>
          <w:p w:rsidR="00351DBA" w:rsidRPr="00351DBA" w:rsidRDefault="00351DBA" w:rsidP="00A4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41" w:type="dxa"/>
          </w:tcPr>
          <w:p w:rsidR="00351DBA" w:rsidRPr="00351DBA" w:rsidRDefault="00351DBA" w:rsidP="00A4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1DBA" w:rsidTr="00A457F8">
        <w:tc>
          <w:tcPr>
            <w:tcW w:w="817" w:type="dxa"/>
          </w:tcPr>
          <w:p w:rsidR="00351DBA" w:rsidRPr="00351DBA" w:rsidRDefault="00351DBA" w:rsidP="00A4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4" w:type="dxa"/>
          </w:tcPr>
          <w:p w:rsidR="00351DBA" w:rsidRPr="00351DBA" w:rsidRDefault="00F579F6" w:rsidP="00A4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</w:t>
            </w:r>
          </w:p>
        </w:tc>
        <w:tc>
          <w:tcPr>
            <w:tcW w:w="2641" w:type="dxa"/>
          </w:tcPr>
          <w:p w:rsidR="00351DBA" w:rsidRPr="00351DBA" w:rsidRDefault="00F579F6" w:rsidP="00A4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41" w:type="dxa"/>
          </w:tcPr>
          <w:p w:rsidR="00351DBA" w:rsidRPr="00351DBA" w:rsidRDefault="00351DBA" w:rsidP="00A4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1DBA" w:rsidTr="00A457F8">
        <w:tc>
          <w:tcPr>
            <w:tcW w:w="817" w:type="dxa"/>
          </w:tcPr>
          <w:p w:rsidR="00351DBA" w:rsidRDefault="00351DBA" w:rsidP="00A4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4" w:type="dxa"/>
          </w:tcPr>
          <w:p w:rsidR="00351DBA" w:rsidRPr="00351DBA" w:rsidRDefault="00F579F6" w:rsidP="00A4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3287 ФС ВНГ РФ</w:t>
            </w:r>
          </w:p>
        </w:tc>
        <w:tc>
          <w:tcPr>
            <w:tcW w:w="2641" w:type="dxa"/>
          </w:tcPr>
          <w:p w:rsidR="00351DBA" w:rsidRPr="00351DBA" w:rsidRDefault="00F579F6" w:rsidP="00A4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41" w:type="dxa"/>
          </w:tcPr>
          <w:p w:rsidR="00351DBA" w:rsidRPr="00351DBA" w:rsidRDefault="00351DBA" w:rsidP="00A4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79F6" w:rsidTr="00A457F8">
        <w:tc>
          <w:tcPr>
            <w:tcW w:w="817" w:type="dxa"/>
          </w:tcPr>
          <w:p w:rsidR="00F579F6" w:rsidRDefault="00F579F6" w:rsidP="00A4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4" w:type="dxa"/>
          </w:tcPr>
          <w:p w:rsidR="00F579F6" w:rsidRDefault="00F579F6" w:rsidP="00F5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3698 ФС ВНГ РФ</w:t>
            </w:r>
          </w:p>
        </w:tc>
        <w:tc>
          <w:tcPr>
            <w:tcW w:w="2641" w:type="dxa"/>
          </w:tcPr>
          <w:p w:rsidR="00F579F6" w:rsidRDefault="00F579F6" w:rsidP="00A4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41" w:type="dxa"/>
          </w:tcPr>
          <w:p w:rsidR="00F579F6" w:rsidRDefault="00F579F6" w:rsidP="00A4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79F6" w:rsidTr="00A457F8">
        <w:tc>
          <w:tcPr>
            <w:tcW w:w="817" w:type="dxa"/>
          </w:tcPr>
          <w:p w:rsidR="00F579F6" w:rsidRDefault="00F579F6" w:rsidP="00A4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4" w:type="dxa"/>
          </w:tcPr>
          <w:p w:rsidR="00F579F6" w:rsidRDefault="00F579F6" w:rsidP="00F5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2668 ФС ВНГ РФ</w:t>
            </w:r>
          </w:p>
        </w:tc>
        <w:tc>
          <w:tcPr>
            <w:tcW w:w="2641" w:type="dxa"/>
          </w:tcPr>
          <w:p w:rsidR="00F579F6" w:rsidRDefault="00636512" w:rsidP="00A4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н/з</w:t>
            </w:r>
          </w:p>
        </w:tc>
        <w:tc>
          <w:tcPr>
            <w:tcW w:w="2641" w:type="dxa"/>
          </w:tcPr>
          <w:p w:rsidR="00F579F6" w:rsidRDefault="00636512" w:rsidP="00A4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79F6" w:rsidTr="00A457F8">
        <w:tc>
          <w:tcPr>
            <w:tcW w:w="817" w:type="dxa"/>
          </w:tcPr>
          <w:p w:rsidR="00F579F6" w:rsidRDefault="00F579F6" w:rsidP="00A4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64" w:type="dxa"/>
          </w:tcPr>
          <w:p w:rsidR="00F579F6" w:rsidRDefault="00F579F6" w:rsidP="00F5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3733 ФС ВНГ РФ</w:t>
            </w:r>
          </w:p>
        </w:tc>
        <w:tc>
          <w:tcPr>
            <w:tcW w:w="2641" w:type="dxa"/>
          </w:tcPr>
          <w:p w:rsidR="00F579F6" w:rsidRDefault="00636512" w:rsidP="00A4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н/з</w:t>
            </w:r>
          </w:p>
        </w:tc>
        <w:tc>
          <w:tcPr>
            <w:tcW w:w="2641" w:type="dxa"/>
          </w:tcPr>
          <w:p w:rsidR="00F579F6" w:rsidRDefault="00636512" w:rsidP="00A4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51DBA" w:rsidRDefault="00351DBA" w:rsidP="00351DBA">
      <w:pPr>
        <w:rPr>
          <w:sz w:val="16"/>
          <w:szCs w:val="16"/>
        </w:rPr>
      </w:pPr>
    </w:p>
    <w:p w:rsidR="00351DBA" w:rsidRPr="00727E0B" w:rsidRDefault="00351DBA" w:rsidP="00351DBA">
      <w:pPr>
        <w:rPr>
          <w:sz w:val="16"/>
          <w:szCs w:val="16"/>
        </w:rPr>
      </w:pPr>
    </w:p>
    <w:p w:rsidR="00351DBA" w:rsidRPr="003A2D1D" w:rsidRDefault="00351DBA" w:rsidP="00351DBA">
      <w:pPr>
        <w:rPr>
          <w:rFonts w:ascii="Times New Roman" w:hAnsi="Times New Roman" w:cs="Times New Roman"/>
          <w:sz w:val="24"/>
          <w:szCs w:val="24"/>
        </w:rPr>
      </w:pPr>
      <w:r w:rsidRPr="003A2D1D">
        <w:rPr>
          <w:rFonts w:ascii="Times New Roman" w:hAnsi="Times New Roman" w:cs="Times New Roman"/>
          <w:sz w:val="24"/>
          <w:szCs w:val="24"/>
        </w:rPr>
        <w:t xml:space="preserve">Гл. судья соревнований:  судья Всероссийской категории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A2D1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3A2D1D">
        <w:rPr>
          <w:rFonts w:ascii="Times New Roman" w:hAnsi="Times New Roman" w:cs="Times New Roman"/>
          <w:sz w:val="24"/>
          <w:szCs w:val="24"/>
        </w:rPr>
        <w:t>С.А.Захарова</w:t>
      </w:r>
      <w:proofErr w:type="spellEnd"/>
    </w:p>
    <w:p w:rsidR="00351DBA" w:rsidRPr="003A2D1D" w:rsidRDefault="00351DBA" w:rsidP="00351DBA">
      <w:pPr>
        <w:rPr>
          <w:rFonts w:ascii="Times New Roman" w:hAnsi="Times New Roman" w:cs="Times New Roman"/>
          <w:sz w:val="24"/>
          <w:szCs w:val="24"/>
        </w:rPr>
      </w:pPr>
      <w:r w:rsidRPr="003A2D1D">
        <w:rPr>
          <w:rFonts w:ascii="Times New Roman" w:hAnsi="Times New Roman" w:cs="Times New Roman"/>
          <w:sz w:val="24"/>
          <w:szCs w:val="24"/>
        </w:rPr>
        <w:t xml:space="preserve">Гл. секретарь соревнований: судья Всероссийской категории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A2D1D">
        <w:rPr>
          <w:rFonts w:ascii="Times New Roman" w:hAnsi="Times New Roman" w:cs="Times New Roman"/>
          <w:sz w:val="24"/>
          <w:szCs w:val="24"/>
        </w:rPr>
        <w:t>А.Н. Карпов</w:t>
      </w:r>
    </w:p>
    <w:p w:rsidR="00351DBA" w:rsidRDefault="00351DBA">
      <w:pPr>
        <w:rPr>
          <w:rFonts w:ascii="Times New Roman" w:hAnsi="Times New Roman" w:cs="Times New Roman"/>
          <w:sz w:val="24"/>
          <w:szCs w:val="24"/>
        </w:rPr>
      </w:pPr>
    </w:p>
    <w:p w:rsidR="00F579F6" w:rsidRDefault="00F579F6">
      <w:pPr>
        <w:rPr>
          <w:rFonts w:ascii="Times New Roman" w:hAnsi="Times New Roman" w:cs="Times New Roman"/>
          <w:sz w:val="24"/>
          <w:szCs w:val="24"/>
        </w:rPr>
      </w:pPr>
    </w:p>
    <w:p w:rsidR="00F579F6" w:rsidRDefault="00F579F6">
      <w:pPr>
        <w:rPr>
          <w:rFonts w:ascii="Times New Roman" w:hAnsi="Times New Roman" w:cs="Times New Roman"/>
          <w:sz w:val="24"/>
          <w:szCs w:val="24"/>
        </w:rPr>
      </w:pPr>
    </w:p>
    <w:p w:rsidR="00F579F6" w:rsidRDefault="00F579F6">
      <w:pPr>
        <w:rPr>
          <w:rFonts w:ascii="Times New Roman" w:hAnsi="Times New Roman" w:cs="Times New Roman"/>
          <w:sz w:val="24"/>
          <w:szCs w:val="24"/>
        </w:rPr>
      </w:pPr>
    </w:p>
    <w:p w:rsidR="00F579F6" w:rsidRDefault="00F579F6">
      <w:pPr>
        <w:rPr>
          <w:rFonts w:ascii="Times New Roman" w:hAnsi="Times New Roman" w:cs="Times New Roman"/>
          <w:sz w:val="24"/>
          <w:szCs w:val="24"/>
        </w:rPr>
      </w:pPr>
    </w:p>
    <w:p w:rsidR="00F579F6" w:rsidRDefault="00F579F6">
      <w:pPr>
        <w:rPr>
          <w:rFonts w:ascii="Times New Roman" w:hAnsi="Times New Roman" w:cs="Times New Roman"/>
          <w:sz w:val="24"/>
          <w:szCs w:val="24"/>
        </w:rPr>
      </w:pPr>
    </w:p>
    <w:p w:rsidR="00F579F6" w:rsidRDefault="00F579F6">
      <w:pPr>
        <w:rPr>
          <w:rFonts w:ascii="Times New Roman" w:hAnsi="Times New Roman" w:cs="Times New Roman"/>
          <w:sz w:val="24"/>
          <w:szCs w:val="24"/>
        </w:rPr>
      </w:pPr>
    </w:p>
    <w:p w:rsidR="00F579F6" w:rsidRDefault="00F579F6">
      <w:pPr>
        <w:rPr>
          <w:rFonts w:ascii="Times New Roman" w:hAnsi="Times New Roman" w:cs="Times New Roman"/>
          <w:sz w:val="24"/>
          <w:szCs w:val="24"/>
        </w:rPr>
      </w:pPr>
    </w:p>
    <w:p w:rsidR="00F579F6" w:rsidRDefault="00F579F6">
      <w:pPr>
        <w:rPr>
          <w:rFonts w:ascii="Times New Roman" w:hAnsi="Times New Roman" w:cs="Times New Roman"/>
          <w:sz w:val="24"/>
          <w:szCs w:val="24"/>
        </w:rPr>
      </w:pPr>
    </w:p>
    <w:p w:rsidR="00F579F6" w:rsidRDefault="00F579F6">
      <w:pPr>
        <w:rPr>
          <w:rFonts w:ascii="Times New Roman" w:hAnsi="Times New Roman" w:cs="Times New Roman"/>
          <w:sz w:val="24"/>
          <w:szCs w:val="24"/>
        </w:rPr>
      </w:pPr>
    </w:p>
    <w:p w:rsidR="00F579F6" w:rsidRDefault="00F579F6">
      <w:pPr>
        <w:rPr>
          <w:rFonts w:ascii="Times New Roman" w:hAnsi="Times New Roman" w:cs="Times New Roman"/>
          <w:sz w:val="24"/>
          <w:szCs w:val="24"/>
        </w:rPr>
      </w:pPr>
    </w:p>
    <w:p w:rsidR="00F579F6" w:rsidRDefault="00F579F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800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269"/>
        <w:gridCol w:w="8531"/>
      </w:tblGrid>
      <w:tr w:rsidR="00F579F6" w:rsidRPr="002E5E84" w:rsidTr="00A457F8">
        <w:trPr>
          <w:trHeight w:val="3250"/>
        </w:trPr>
        <w:tc>
          <w:tcPr>
            <w:tcW w:w="2269" w:type="dxa"/>
          </w:tcPr>
          <w:p w:rsidR="00F579F6" w:rsidRPr="002E5E84" w:rsidRDefault="00F579F6" w:rsidP="00A457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</w:rPr>
              <w:lastRenderedPageBreak/>
              <w:drawing>
                <wp:inline distT="0" distB="0" distL="0" distR="0">
                  <wp:extent cx="1143000" cy="1666875"/>
                  <wp:effectExtent l="19050" t="0" r="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9F6" w:rsidRPr="002E5E84" w:rsidRDefault="00F579F6" w:rsidP="00A457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579F6" w:rsidRPr="002E5E84" w:rsidRDefault="00F579F6" w:rsidP="00A457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29 сентября </w:t>
            </w:r>
            <w:r w:rsidRP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2017г.                         </w:t>
            </w:r>
          </w:p>
        </w:tc>
        <w:tc>
          <w:tcPr>
            <w:tcW w:w="8531" w:type="dxa"/>
          </w:tcPr>
          <w:p w:rsidR="00F579F6" w:rsidRPr="002E5E84" w:rsidRDefault="00F579F6" w:rsidP="00A457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579F6" w:rsidRPr="00727E0B" w:rsidRDefault="00F579F6" w:rsidP="00A457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</w:t>
            </w:r>
            <w:r w:rsidRPr="00727E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Новосибирская областная организация Общества "Динамо"</w:t>
            </w:r>
          </w:p>
          <w:p w:rsidR="00F579F6" w:rsidRPr="002E5E84" w:rsidRDefault="00F579F6" w:rsidP="00A457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579F6" w:rsidRPr="00727E0B" w:rsidRDefault="00F579F6" w:rsidP="00A457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r w:rsidRPr="00727E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Первенство НОО </w:t>
            </w:r>
            <w:r w:rsidR="003F6C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Pr="00727E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бщества «Динамо» по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спортивному ориентированию</w:t>
            </w:r>
          </w:p>
          <w:p w:rsidR="00F579F6" w:rsidRPr="00727E0B" w:rsidRDefault="00F579F6" w:rsidP="00A457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5E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</w:t>
            </w:r>
            <w:r w:rsidRPr="00727E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среди коллективов физической культуры группы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«Здоровье»</w:t>
            </w:r>
            <w:r w:rsidRPr="00727E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F579F6" w:rsidRPr="002E5E84" w:rsidRDefault="00F579F6" w:rsidP="00A457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579F6" w:rsidRPr="002E5E84" w:rsidRDefault="00F579F6" w:rsidP="00A457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579F6" w:rsidRPr="00727E0B" w:rsidRDefault="00F579F6" w:rsidP="00A457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      </w:t>
            </w:r>
            <w:r w:rsidRPr="00727E0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ПРОТОКОЛ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КОМАНДНЫХ РЕЗУЛЬТАТОВ</w:t>
            </w:r>
          </w:p>
          <w:p w:rsidR="00F579F6" w:rsidRPr="002E5E84" w:rsidRDefault="00F579F6" w:rsidP="00A457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E5E8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                 </w:t>
            </w:r>
            <w:r w:rsidRPr="002E5E8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16 КП,  4.000 м</w:t>
            </w:r>
            <w:r w:rsidRPr="002E5E8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  <w:p w:rsidR="00F579F6" w:rsidRPr="002E5E84" w:rsidRDefault="00F579F6" w:rsidP="00A457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579F6" w:rsidRDefault="00F579F6" w:rsidP="00A457F8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</w:t>
            </w:r>
          </w:p>
          <w:p w:rsidR="00F579F6" w:rsidRPr="002E5E84" w:rsidRDefault="00F579F6" w:rsidP="00A457F8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     МАУ ЦСП «Электрон»                                                                                                      </w:t>
            </w:r>
            <w:r w:rsidRP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          </w:t>
            </w:r>
          </w:p>
        </w:tc>
      </w:tr>
    </w:tbl>
    <w:p w:rsidR="00F579F6" w:rsidRDefault="00F579F6" w:rsidP="00F57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16"/>
          <w:szCs w:val="16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464"/>
        <w:gridCol w:w="2641"/>
        <w:gridCol w:w="2641"/>
      </w:tblGrid>
      <w:tr w:rsidR="00F579F6" w:rsidTr="00A457F8">
        <w:tc>
          <w:tcPr>
            <w:tcW w:w="817" w:type="dxa"/>
          </w:tcPr>
          <w:p w:rsidR="00F579F6" w:rsidRPr="00351DBA" w:rsidRDefault="00F579F6" w:rsidP="00A45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64" w:type="dxa"/>
          </w:tcPr>
          <w:p w:rsidR="00F579F6" w:rsidRPr="00351DBA" w:rsidRDefault="00F579F6" w:rsidP="00A45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2641" w:type="dxa"/>
          </w:tcPr>
          <w:p w:rsidR="00F579F6" w:rsidRPr="00351DBA" w:rsidRDefault="00F579F6" w:rsidP="00A45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2641" w:type="dxa"/>
          </w:tcPr>
          <w:p w:rsidR="00F579F6" w:rsidRPr="00351DBA" w:rsidRDefault="00F579F6" w:rsidP="00A45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F579F6" w:rsidTr="00A457F8">
        <w:tc>
          <w:tcPr>
            <w:tcW w:w="817" w:type="dxa"/>
          </w:tcPr>
          <w:p w:rsidR="00F579F6" w:rsidRPr="00351DBA" w:rsidRDefault="00F579F6" w:rsidP="00A4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4" w:type="dxa"/>
          </w:tcPr>
          <w:p w:rsidR="00F579F6" w:rsidRPr="00351DBA" w:rsidRDefault="00F579F6" w:rsidP="00A4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КФК № 10</w:t>
            </w:r>
          </w:p>
        </w:tc>
        <w:tc>
          <w:tcPr>
            <w:tcW w:w="2641" w:type="dxa"/>
          </w:tcPr>
          <w:p w:rsidR="00F579F6" w:rsidRPr="00351DBA" w:rsidRDefault="00F579F6" w:rsidP="00A4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641" w:type="dxa"/>
          </w:tcPr>
          <w:p w:rsidR="00F579F6" w:rsidRPr="00351DBA" w:rsidRDefault="00F579F6" w:rsidP="00A4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9F6" w:rsidTr="00A457F8">
        <w:tc>
          <w:tcPr>
            <w:tcW w:w="817" w:type="dxa"/>
          </w:tcPr>
          <w:p w:rsidR="00F579F6" w:rsidRPr="00351DBA" w:rsidRDefault="00F579F6" w:rsidP="00A4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4" w:type="dxa"/>
          </w:tcPr>
          <w:p w:rsidR="00F579F6" w:rsidRPr="00351DBA" w:rsidRDefault="00F579F6" w:rsidP="00A4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 МВД России по СФО</w:t>
            </w:r>
          </w:p>
        </w:tc>
        <w:tc>
          <w:tcPr>
            <w:tcW w:w="2641" w:type="dxa"/>
          </w:tcPr>
          <w:p w:rsidR="00F579F6" w:rsidRPr="00351DBA" w:rsidRDefault="00F579F6" w:rsidP="00F5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641" w:type="dxa"/>
          </w:tcPr>
          <w:p w:rsidR="00F579F6" w:rsidRPr="00351DBA" w:rsidRDefault="00F579F6" w:rsidP="00A4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79F6" w:rsidTr="00A457F8">
        <w:tc>
          <w:tcPr>
            <w:tcW w:w="817" w:type="dxa"/>
          </w:tcPr>
          <w:p w:rsidR="00F579F6" w:rsidRPr="00351DBA" w:rsidRDefault="00F579F6" w:rsidP="00A4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4" w:type="dxa"/>
          </w:tcPr>
          <w:p w:rsidR="00F579F6" w:rsidRPr="00351DBA" w:rsidRDefault="00F579F6" w:rsidP="00A4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ГУФСИН России по НСО</w:t>
            </w:r>
          </w:p>
        </w:tc>
        <w:tc>
          <w:tcPr>
            <w:tcW w:w="2641" w:type="dxa"/>
          </w:tcPr>
          <w:p w:rsidR="00F579F6" w:rsidRPr="00351DBA" w:rsidRDefault="00F579F6" w:rsidP="00A4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641" w:type="dxa"/>
          </w:tcPr>
          <w:p w:rsidR="00F579F6" w:rsidRPr="00351DBA" w:rsidRDefault="00F579F6" w:rsidP="00A4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579F6" w:rsidRDefault="00F579F6" w:rsidP="00F579F6">
      <w:pPr>
        <w:rPr>
          <w:sz w:val="16"/>
          <w:szCs w:val="16"/>
        </w:rPr>
      </w:pPr>
    </w:p>
    <w:p w:rsidR="00F579F6" w:rsidRPr="00727E0B" w:rsidRDefault="00F579F6" w:rsidP="00F579F6">
      <w:pPr>
        <w:rPr>
          <w:sz w:val="16"/>
          <w:szCs w:val="16"/>
        </w:rPr>
      </w:pPr>
    </w:p>
    <w:p w:rsidR="00F579F6" w:rsidRPr="003A2D1D" w:rsidRDefault="00F579F6" w:rsidP="00F579F6">
      <w:pPr>
        <w:rPr>
          <w:rFonts w:ascii="Times New Roman" w:hAnsi="Times New Roman" w:cs="Times New Roman"/>
          <w:sz w:val="24"/>
          <w:szCs w:val="24"/>
        </w:rPr>
      </w:pPr>
      <w:r w:rsidRPr="003A2D1D">
        <w:rPr>
          <w:rFonts w:ascii="Times New Roman" w:hAnsi="Times New Roman" w:cs="Times New Roman"/>
          <w:sz w:val="24"/>
          <w:szCs w:val="24"/>
        </w:rPr>
        <w:t xml:space="preserve">Гл. судья соревнований:  судья Всероссийской категории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A2D1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3A2D1D">
        <w:rPr>
          <w:rFonts w:ascii="Times New Roman" w:hAnsi="Times New Roman" w:cs="Times New Roman"/>
          <w:sz w:val="24"/>
          <w:szCs w:val="24"/>
        </w:rPr>
        <w:t>С.А.Захарова</w:t>
      </w:r>
      <w:proofErr w:type="spellEnd"/>
    </w:p>
    <w:p w:rsidR="00F579F6" w:rsidRPr="003A2D1D" w:rsidRDefault="00F579F6" w:rsidP="00F579F6">
      <w:pPr>
        <w:rPr>
          <w:rFonts w:ascii="Times New Roman" w:hAnsi="Times New Roman" w:cs="Times New Roman"/>
          <w:sz w:val="24"/>
          <w:szCs w:val="24"/>
        </w:rPr>
      </w:pPr>
      <w:r w:rsidRPr="003A2D1D">
        <w:rPr>
          <w:rFonts w:ascii="Times New Roman" w:hAnsi="Times New Roman" w:cs="Times New Roman"/>
          <w:sz w:val="24"/>
          <w:szCs w:val="24"/>
        </w:rPr>
        <w:t xml:space="preserve">Гл. секретарь соревнований: судья Всероссийской категории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A2D1D">
        <w:rPr>
          <w:rFonts w:ascii="Times New Roman" w:hAnsi="Times New Roman" w:cs="Times New Roman"/>
          <w:sz w:val="24"/>
          <w:szCs w:val="24"/>
        </w:rPr>
        <w:t>А.Н. Карпов</w:t>
      </w:r>
    </w:p>
    <w:p w:rsidR="00F579F6" w:rsidRPr="003A2D1D" w:rsidRDefault="00F579F6">
      <w:pPr>
        <w:rPr>
          <w:rFonts w:ascii="Times New Roman" w:hAnsi="Times New Roman" w:cs="Times New Roman"/>
          <w:sz w:val="24"/>
          <w:szCs w:val="24"/>
        </w:rPr>
      </w:pPr>
    </w:p>
    <w:sectPr w:rsidR="00F579F6" w:rsidRPr="003A2D1D" w:rsidSect="00727E0B">
      <w:pgSz w:w="11906" w:h="16838"/>
      <w:pgMar w:top="851" w:right="70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0B5" w:rsidRDefault="00A020B5" w:rsidP="00351DBA">
      <w:pPr>
        <w:spacing w:after="0" w:line="240" w:lineRule="auto"/>
      </w:pPr>
      <w:r>
        <w:separator/>
      </w:r>
    </w:p>
  </w:endnote>
  <w:endnote w:type="continuationSeparator" w:id="0">
    <w:p w:rsidR="00A020B5" w:rsidRDefault="00A020B5" w:rsidP="0035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0B5" w:rsidRDefault="00A020B5" w:rsidP="00351DBA">
      <w:pPr>
        <w:spacing w:after="0" w:line="240" w:lineRule="auto"/>
      </w:pPr>
      <w:r>
        <w:separator/>
      </w:r>
    </w:p>
  </w:footnote>
  <w:footnote w:type="continuationSeparator" w:id="0">
    <w:p w:rsidR="00A020B5" w:rsidRDefault="00A020B5" w:rsidP="00351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84"/>
    <w:rsid w:val="00011E98"/>
    <w:rsid w:val="000C373A"/>
    <w:rsid w:val="001B755D"/>
    <w:rsid w:val="00210853"/>
    <w:rsid w:val="002E5E84"/>
    <w:rsid w:val="00351DBA"/>
    <w:rsid w:val="003A2D1D"/>
    <w:rsid w:val="003F6C44"/>
    <w:rsid w:val="004B7839"/>
    <w:rsid w:val="00605A65"/>
    <w:rsid w:val="00636512"/>
    <w:rsid w:val="00727E0B"/>
    <w:rsid w:val="00762788"/>
    <w:rsid w:val="008F59DD"/>
    <w:rsid w:val="00A020B5"/>
    <w:rsid w:val="00A739B6"/>
    <w:rsid w:val="00B5121A"/>
    <w:rsid w:val="00B70B7E"/>
    <w:rsid w:val="00BE3E9A"/>
    <w:rsid w:val="00C52661"/>
    <w:rsid w:val="00C65FC6"/>
    <w:rsid w:val="00D64549"/>
    <w:rsid w:val="00DD6C9B"/>
    <w:rsid w:val="00E04C65"/>
    <w:rsid w:val="00E400E6"/>
    <w:rsid w:val="00E77BB2"/>
    <w:rsid w:val="00F579F6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E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5E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35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1DBA"/>
  </w:style>
  <w:style w:type="paragraph" w:styleId="a8">
    <w:name w:val="footer"/>
    <w:basedOn w:val="a"/>
    <w:link w:val="a9"/>
    <w:uiPriority w:val="99"/>
    <w:semiHidden/>
    <w:unhideWhenUsed/>
    <w:rsid w:val="0035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1D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E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5E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35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1DBA"/>
  </w:style>
  <w:style w:type="paragraph" w:styleId="a8">
    <w:name w:val="footer"/>
    <w:basedOn w:val="a"/>
    <w:link w:val="a9"/>
    <w:uiPriority w:val="99"/>
    <w:semiHidden/>
    <w:unhideWhenUsed/>
    <w:rsid w:val="0035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1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DINAMO</cp:lastModifiedBy>
  <cp:revision>2</cp:revision>
  <cp:lastPrinted>2017-10-02T04:45:00Z</cp:lastPrinted>
  <dcterms:created xsi:type="dcterms:W3CDTF">2017-10-02T08:28:00Z</dcterms:created>
  <dcterms:modified xsi:type="dcterms:W3CDTF">2017-10-02T08:28:00Z</dcterms:modified>
</cp:coreProperties>
</file>