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3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88"/>
        <w:gridCol w:w="851"/>
        <w:gridCol w:w="1503"/>
        <w:gridCol w:w="1899"/>
        <w:gridCol w:w="3119"/>
        <w:gridCol w:w="1984"/>
        <w:gridCol w:w="1701"/>
        <w:gridCol w:w="2126"/>
        <w:gridCol w:w="1701"/>
        <w:gridCol w:w="158"/>
      </w:tblGrid>
      <w:tr w:rsidR="002E5E84" w:rsidRPr="002E5E84" w:rsidTr="006A3CA0">
        <w:trPr>
          <w:trHeight w:val="3392"/>
        </w:trPr>
        <w:tc>
          <w:tcPr>
            <w:tcW w:w="2542" w:type="dxa"/>
            <w:gridSpan w:val="3"/>
          </w:tcPr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</w:rPr>
              <w:drawing>
                <wp:inline distT="0" distB="0" distL="0" distR="0" wp14:anchorId="7B1E120C" wp14:editId="4BA75E81">
                  <wp:extent cx="1143000" cy="166687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379BF" w:rsidRDefault="000379BF" w:rsidP="00037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2E5E84" w:rsidRDefault="006A3CA0" w:rsidP="00037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15, 16 июня</w:t>
            </w:r>
            <w:r w:rsidR="002E5E84"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2017 г.                     </w:t>
            </w:r>
          </w:p>
        </w:tc>
        <w:tc>
          <w:tcPr>
            <w:tcW w:w="12688" w:type="dxa"/>
            <w:gridSpan w:val="7"/>
          </w:tcPr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2E5E84" w:rsidRDefault="006A3CA0" w:rsidP="002E5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  <w:t xml:space="preserve">     </w:t>
            </w:r>
            <w:r w:rsidR="002E5E84" w:rsidRPr="002E5E84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/>
              </w:rPr>
              <w:t>Новосибирская областная организация Общества "Динамо"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45C18" w:rsidRDefault="00B4234A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Личное </w:t>
            </w:r>
            <w:r w:rsidR="00045C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</w:t>
            </w:r>
            <w:r w:rsidR="002E5E84"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ервенство НОО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045C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</w:t>
            </w:r>
            <w:r w:rsidR="002E5E84"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бщества</w:t>
            </w:r>
            <w:r w:rsidR="00045C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2E5E84"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«Динамо» </w:t>
            </w: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служебному биатлону  </w:t>
            </w:r>
          </w:p>
          <w:p w:rsidR="002E5E84" w:rsidRPr="002E5E84" w:rsidRDefault="00045C18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r w:rsidR="00B423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   </w:t>
            </w:r>
            <w:r w:rsidR="002E5E84"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среди </w:t>
            </w:r>
            <w:r w:rsidR="00B423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женщин</w:t>
            </w:r>
            <w:r w:rsidR="00B423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коллективов  физической  культуры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2E5E84" w:rsidRDefault="002E5E84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>ОФИЦИАЛЬНЫЙ ИТОГОВЫЙ ПРОТОКОЛ ЛИЧНОГО ПЕРВЕНСТВА</w:t>
            </w:r>
          </w:p>
          <w:p w:rsidR="002E5E84" w:rsidRPr="002E5E84" w:rsidRDefault="002E5E84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</w:t>
            </w:r>
            <w:proofErr w:type="gramStart"/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</w:t>
            </w:r>
            <w:r w:rsidR="006A3C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КРОСС 3 КМ</w:t>
            </w:r>
            <w:r w:rsidR="00823CF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 2 ОГН.</w:t>
            </w:r>
            <w:proofErr w:type="gramEnd"/>
            <w:r w:rsidR="00823CF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823CF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РУБЕЖА</w:t>
            </w: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)</w:t>
            </w:r>
            <w:proofErr w:type="gramEnd"/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Default="002E5E84" w:rsidP="002E5E84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2E5E84" w:rsidRPr="002E5E84" w:rsidRDefault="002E5E84" w:rsidP="002E5E84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</w:t>
            </w:r>
            <w:r w:rsidR="006A3CA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6A3CA0">
              <w:rPr>
                <w:rFonts w:ascii="Times New Roman" w:hAnsi="Times New Roman" w:cs="Times New Roman"/>
                <w:b/>
                <w:sz w:val="24"/>
                <w:szCs w:val="24"/>
              </w:rPr>
              <w:t>МРУЦ Института ФСБ России (г. Новосибирск)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ab/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F15F15" w:rsidRPr="00DC74E6" w:rsidTr="00F15F15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142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15" w:rsidRPr="005236F6" w:rsidRDefault="00F15F15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2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арт</w:t>
            </w:r>
          </w:p>
          <w:p w:rsidR="00F15F15" w:rsidRPr="00DC74E6" w:rsidRDefault="00F15F15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15" w:rsidRPr="00DC74E6" w:rsidRDefault="00F15F15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15" w:rsidRPr="00DC74E6" w:rsidRDefault="00F15F15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15" w:rsidRPr="00DC74E6" w:rsidRDefault="00F15F15" w:rsidP="006A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на дист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15" w:rsidRPr="00DC74E6" w:rsidRDefault="00F15F15" w:rsidP="006A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Промахи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15" w:rsidRPr="00DC74E6" w:rsidRDefault="00F15F15" w:rsidP="006A3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F15" w:rsidRPr="00DC74E6" w:rsidRDefault="00F15F15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727411" w:rsidRPr="005236F6" w:rsidTr="00F15F15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Бабичева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411" w:rsidRPr="005236F6" w:rsidRDefault="00727411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32D7E" w:rsidRPr="005236F6" w:rsidTr="00F15F15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7E" w:rsidRDefault="00D32D7E" w:rsidP="004703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7E" w:rsidRDefault="00D32D7E" w:rsidP="0047033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Нестерова Мария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7E" w:rsidRDefault="00D32D7E" w:rsidP="0047033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7E" w:rsidRDefault="00D32D7E" w:rsidP="004703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7E" w:rsidRDefault="00D32D7E" w:rsidP="004703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7E" w:rsidRDefault="00D32D7E" w:rsidP="0047033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7E" w:rsidRPr="005236F6" w:rsidRDefault="00D32D7E" w:rsidP="004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27411" w:rsidRPr="005236F6" w:rsidTr="00F15F15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Кузмичева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Оксана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ГУФСИН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411" w:rsidRPr="005236F6" w:rsidRDefault="00D32D7E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727411" w:rsidRPr="0027387F" w:rsidTr="00F15F15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Короткова Екатерина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ГУФСИН России по НСО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411" w:rsidRPr="0027387F" w:rsidRDefault="00727411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27411" w:rsidRPr="0027387F" w:rsidTr="00F15F15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Папуловская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Наталья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УМВД России по </w:t>
            </w:r>
            <w:proofErr w:type="spellStart"/>
            <w:r>
              <w:rPr>
                <w:rFonts w:ascii="Calibri" w:hAnsi="Calibri" w:cs="Calibri"/>
                <w:color w:val="000000"/>
              </w:rPr>
              <w:t>г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-ску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411" w:rsidRPr="0027387F" w:rsidRDefault="00727411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8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27411" w:rsidRPr="0027387F" w:rsidTr="00F15F15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Зацепина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Ольга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В/</w:t>
            </w:r>
            <w:proofErr w:type="gramStart"/>
            <w:r>
              <w:rPr>
                <w:rFonts w:ascii="Calibri" w:hAnsi="Calibri" w:cs="Calibri"/>
                <w:color w:val="000000"/>
              </w:rPr>
              <w:t>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2668 ФС ВНГ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411" w:rsidRPr="0027387F" w:rsidRDefault="00727411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27411" w:rsidRPr="0027387F" w:rsidTr="00F15F15">
        <w:tblPrEx>
          <w:jc w:val="center"/>
          <w:tblLook w:val="04A0" w:firstRow="1" w:lastRow="0" w:firstColumn="1" w:lastColumn="0" w:noHBand="0" w:noVBand="1"/>
        </w:tblPrEx>
        <w:trPr>
          <w:gridBefore w:val="1"/>
          <w:gridAfter w:val="1"/>
          <w:wBefore w:w="188" w:type="dxa"/>
          <w:wAfter w:w="158" w:type="dxa"/>
          <w:cantSplit/>
          <w:trHeight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Сморгунова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Ольга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КФК №2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411" w:rsidRDefault="00727411" w:rsidP="0072741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411" w:rsidRPr="0027387F" w:rsidRDefault="00727411" w:rsidP="004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0379BF" w:rsidRDefault="000379BF"/>
    <w:p w:rsidR="00727411" w:rsidRDefault="00727411"/>
    <w:p w:rsidR="00727411" w:rsidRDefault="00727411"/>
    <w:p w:rsidR="00727411" w:rsidRDefault="00727411"/>
    <w:p w:rsidR="006A3CA0" w:rsidRDefault="006A3CA0" w:rsidP="006A3C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Главный секретарь соревнований:  судья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категории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А.В. Лопарев</w:t>
      </w:r>
    </w:p>
    <w:p w:rsidR="006A3CA0" w:rsidRDefault="006A3CA0" w:rsidP="000379BF">
      <w:r>
        <w:rPr>
          <w:rFonts w:ascii="Times New Roman" w:hAnsi="Times New Roman" w:cs="Times New Roman"/>
          <w:b/>
          <w:sz w:val="24"/>
          <w:szCs w:val="24"/>
        </w:rPr>
        <w:t>Главный судья</w:t>
      </w:r>
      <w:r w:rsidR="000379BF">
        <w:rPr>
          <w:rFonts w:ascii="Times New Roman" w:hAnsi="Times New Roman" w:cs="Times New Roman"/>
          <w:b/>
          <w:sz w:val="24"/>
          <w:szCs w:val="24"/>
        </w:rPr>
        <w:t xml:space="preserve"> соревнований:</w:t>
      </w:r>
      <w:r>
        <w:rPr>
          <w:rFonts w:ascii="Times New Roman" w:hAnsi="Times New Roman" w:cs="Times New Roman"/>
          <w:b/>
          <w:sz w:val="24"/>
          <w:szCs w:val="24"/>
        </w:rPr>
        <w:t xml:space="preserve"> судья I категории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С.Ю. Кондаков</w:t>
      </w:r>
    </w:p>
    <w:sectPr w:rsidR="006A3CA0" w:rsidSect="002E5E8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84"/>
    <w:rsid w:val="00011E98"/>
    <w:rsid w:val="000379BF"/>
    <w:rsid w:val="00045C18"/>
    <w:rsid w:val="00074273"/>
    <w:rsid w:val="00171DF0"/>
    <w:rsid w:val="00270389"/>
    <w:rsid w:val="0027681F"/>
    <w:rsid w:val="002E5E84"/>
    <w:rsid w:val="003D04C1"/>
    <w:rsid w:val="00445804"/>
    <w:rsid w:val="006A3CA0"/>
    <w:rsid w:val="007048BE"/>
    <w:rsid w:val="00727411"/>
    <w:rsid w:val="007A0512"/>
    <w:rsid w:val="00823CF0"/>
    <w:rsid w:val="00B139A2"/>
    <w:rsid w:val="00B4234A"/>
    <w:rsid w:val="00BF3335"/>
    <w:rsid w:val="00CF61B9"/>
    <w:rsid w:val="00D32D7E"/>
    <w:rsid w:val="00F15F15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dcterms:created xsi:type="dcterms:W3CDTF">2017-06-15T10:59:00Z</dcterms:created>
  <dcterms:modified xsi:type="dcterms:W3CDTF">2017-06-15T10:59:00Z</dcterms:modified>
</cp:coreProperties>
</file>